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BE4606" w:rsidRDefault="00F53682" w:rsidP="00F53682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BE4606" w:rsidRDefault="00315F33" w:rsidP="00315F33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C861BC" w:rsidRPr="00A27C20" w:rsidRDefault="00C861BC" w:rsidP="0060524F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О внесении</w:t>
      </w:r>
      <w:r w:rsidR="002F48C4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bCs/>
          <w:iCs/>
          <w:color w:val="000000" w:themeColor="text1"/>
          <w:szCs w:val="28"/>
        </w:rPr>
        <w:t>изменени</w:t>
      </w:r>
      <w:r w:rsidR="00285C50" w:rsidRPr="00A27C20">
        <w:rPr>
          <w:bCs/>
          <w:iCs/>
          <w:color w:val="000000" w:themeColor="text1"/>
          <w:szCs w:val="28"/>
        </w:rPr>
        <w:t>й</w:t>
      </w:r>
      <w:r w:rsidR="00786430" w:rsidRPr="00A27C20">
        <w:rPr>
          <w:bCs/>
          <w:iCs/>
          <w:color w:val="000000" w:themeColor="text1"/>
          <w:szCs w:val="28"/>
        </w:rPr>
        <w:t xml:space="preserve"> </w:t>
      </w:r>
      <w:r w:rsidR="006F7B29" w:rsidRPr="00A27C20">
        <w:rPr>
          <w:bCs/>
          <w:iCs/>
          <w:color w:val="000000" w:themeColor="text1"/>
          <w:szCs w:val="28"/>
        </w:rPr>
        <w:t>в</w:t>
      </w:r>
      <w:r w:rsidR="00285C50" w:rsidRPr="00A27C20">
        <w:rPr>
          <w:bCs/>
          <w:iCs/>
          <w:color w:val="000000" w:themeColor="text1"/>
          <w:szCs w:val="28"/>
        </w:rPr>
        <w:t xml:space="preserve"> государственную программу Еврейской автономной области </w:t>
      </w:r>
      <w:r w:rsidR="00E27AA2" w:rsidRPr="00A27C20">
        <w:rPr>
          <w:bCs/>
          <w:iCs/>
          <w:color w:val="000000" w:themeColor="text1"/>
          <w:szCs w:val="28"/>
        </w:rPr>
        <w:t>«</w:t>
      </w:r>
      <w:r w:rsidR="00285C50" w:rsidRPr="00A27C20">
        <w:rPr>
          <w:bCs/>
          <w:iCs/>
          <w:color w:val="000000" w:themeColor="text1"/>
          <w:szCs w:val="28"/>
        </w:rPr>
        <w:t>Жилище</w:t>
      </w:r>
      <w:r w:rsidR="00E27AA2" w:rsidRPr="00A27C20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 xml:space="preserve"> на 2021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D207C1" w:rsidRPr="00A27C20">
        <w:rPr>
          <w:bCs/>
          <w:iCs/>
          <w:color w:val="000000" w:themeColor="text1"/>
          <w:szCs w:val="28"/>
        </w:rPr>
        <w:t xml:space="preserve"> </w:t>
      </w:r>
      <w:r w:rsidR="00285C50" w:rsidRPr="00A27C20">
        <w:rPr>
          <w:bCs/>
          <w:iCs/>
          <w:color w:val="000000" w:themeColor="text1"/>
          <w:szCs w:val="28"/>
        </w:rPr>
        <w:t>2024 годы</w:t>
      </w:r>
      <w:r w:rsidR="00E27AA2" w:rsidRPr="00A27C20">
        <w:rPr>
          <w:bCs/>
          <w:iCs/>
          <w:color w:val="000000" w:themeColor="text1"/>
          <w:szCs w:val="28"/>
        </w:rPr>
        <w:t>»</w:t>
      </w:r>
      <w:r w:rsidR="00285C50" w:rsidRPr="00A27C20">
        <w:rPr>
          <w:bCs/>
          <w:iCs/>
          <w:color w:val="000000" w:themeColor="text1"/>
          <w:szCs w:val="28"/>
        </w:rPr>
        <w:t>, утвержденную</w:t>
      </w:r>
      <w:r w:rsidR="006F7B29" w:rsidRPr="00A27C20">
        <w:rPr>
          <w:bCs/>
          <w:iCs/>
          <w:color w:val="000000" w:themeColor="text1"/>
          <w:szCs w:val="28"/>
        </w:rPr>
        <w:t xml:space="preserve"> постановление</w:t>
      </w:r>
      <w:r w:rsidR="00285C50" w:rsidRPr="00A27C20">
        <w:rPr>
          <w:bCs/>
          <w:iCs/>
          <w:color w:val="000000" w:themeColor="text1"/>
          <w:szCs w:val="28"/>
        </w:rPr>
        <w:t>м</w:t>
      </w:r>
      <w:r w:rsidR="006F7B29" w:rsidRPr="00A27C20">
        <w:rPr>
          <w:bCs/>
          <w:iCs/>
          <w:color w:val="000000" w:themeColor="text1"/>
          <w:szCs w:val="28"/>
        </w:rPr>
        <w:t xml:space="preserve"> правительства Еврейской автономной области от 02.12.2020 № 463</w:t>
      </w:r>
      <w:r w:rsidR="00267923" w:rsidRPr="00A27C20">
        <w:rPr>
          <w:bCs/>
          <w:iCs/>
          <w:color w:val="000000" w:themeColor="text1"/>
          <w:szCs w:val="28"/>
        </w:rPr>
        <w:t>-</w:t>
      </w:r>
      <w:r w:rsidR="000B1B51" w:rsidRPr="00A27C20">
        <w:rPr>
          <w:bCs/>
          <w:iCs/>
          <w:color w:val="000000" w:themeColor="text1"/>
          <w:szCs w:val="28"/>
        </w:rPr>
        <w:t>пп</w:t>
      </w:r>
    </w:p>
    <w:p w:rsidR="00285C50" w:rsidRDefault="00285C50" w:rsidP="0060524F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52184C" w:rsidRPr="00A27C20" w:rsidRDefault="0052184C" w:rsidP="0060524F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color w:val="000000" w:themeColor="text1"/>
          <w:szCs w:val="28"/>
        </w:rPr>
      </w:pPr>
    </w:p>
    <w:p w:rsidR="00285C50" w:rsidRPr="00A27C20" w:rsidRDefault="00285C50" w:rsidP="0060524F">
      <w:pPr>
        <w:spacing w:after="0" w:line="240" w:lineRule="auto"/>
        <w:ind w:firstLine="708"/>
        <w:jc w:val="both"/>
        <w:rPr>
          <w:bCs/>
          <w:iCs/>
          <w:color w:val="000000" w:themeColor="text1"/>
          <w:szCs w:val="28"/>
        </w:rPr>
      </w:pPr>
      <w:r w:rsidRPr="00A27C20">
        <w:rPr>
          <w:bCs/>
          <w:iCs/>
          <w:color w:val="000000" w:themeColor="text1"/>
          <w:szCs w:val="28"/>
        </w:rPr>
        <w:t>Правительство Еврейской автономной области</w:t>
      </w:r>
    </w:p>
    <w:p w:rsidR="00285C50" w:rsidRPr="00A27C20" w:rsidRDefault="00285C50" w:rsidP="00605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ПОСТАНОВЛЯЕТ:</w:t>
      </w:r>
    </w:p>
    <w:p w:rsidR="009A025A" w:rsidRPr="000C5AC6" w:rsidRDefault="00285C50" w:rsidP="0060524F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 xml:space="preserve">1. Внести в государственную программу Еврейской автономной области </w:t>
      </w:r>
      <w:r w:rsidR="00E27AA2" w:rsidRPr="00A27C20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>Жилище</w:t>
      </w:r>
      <w:r w:rsidR="00E27AA2" w:rsidRPr="00A27C20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 xml:space="preserve"> на 2021</w:t>
      </w:r>
      <w:r w:rsidR="00786430" w:rsidRPr="00A27C20">
        <w:rPr>
          <w:color w:val="000000" w:themeColor="text1"/>
          <w:szCs w:val="28"/>
        </w:rPr>
        <w:t xml:space="preserve"> </w:t>
      </w:r>
      <w:r w:rsidR="005131D7" w:rsidRPr="00A27C20">
        <w:rPr>
          <w:bCs/>
          <w:iCs/>
          <w:color w:val="000000" w:themeColor="text1"/>
          <w:szCs w:val="28"/>
        </w:rPr>
        <w:t>–</w:t>
      </w:r>
      <w:r w:rsidR="00486FBF" w:rsidRPr="00A27C20">
        <w:rPr>
          <w:bCs/>
          <w:iCs/>
          <w:color w:val="000000" w:themeColor="text1"/>
          <w:szCs w:val="28"/>
        </w:rPr>
        <w:t xml:space="preserve"> </w:t>
      </w:r>
      <w:r w:rsidRPr="00A27C20">
        <w:rPr>
          <w:color w:val="000000" w:themeColor="text1"/>
          <w:szCs w:val="28"/>
        </w:rPr>
        <w:t>2024 годы</w:t>
      </w:r>
      <w:r w:rsidR="00E27AA2" w:rsidRPr="00A27C20">
        <w:rPr>
          <w:color w:val="000000" w:themeColor="text1"/>
          <w:szCs w:val="28"/>
        </w:rPr>
        <w:t>»</w:t>
      </w:r>
      <w:r w:rsidRPr="00A27C20">
        <w:rPr>
          <w:color w:val="000000" w:themeColor="text1"/>
          <w:szCs w:val="28"/>
        </w:rPr>
        <w:t>, утвержденную постановлением правительства Еврейской автономной области от 02.12.2020 № 463</w:t>
      </w:r>
      <w:r w:rsidR="00221CE8" w:rsidRPr="00A27C20">
        <w:rPr>
          <w:bCs/>
          <w:iCs/>
          <w:color w:val="000000" w:themeColor="text1"/>
          <w:szCs w:val="28"/>
        </w:rPr>
        <w:t>-</w:t>
      </w:r>
      <w:r w:rsidRPr="00A27C20">
        <w:rPr>
          <w:color w:val="000000" w:themeColor="text1"/>
          <w:szCs w:val="28"/>
        </w:rPr>
        <w:t xml:space="preserve">пп </w:t>
      </w:r>
      <w:r w:rsidRPr="00A27C20">
        <w:rPr>
          <w:color w:val="000000" w:themeColor="text1"/>
          <w:szCs w:val="28"/>
        </w:rPr>
        <w:br/>
      </w:r>
      <w:r w:rsidR="00E27AA2" w:rsidRPr="00A27C20">
        <w:rPr>
          <w:color w:val="000000" w:themeColor="text1"/>
          <w:szCs w:val="28"/>
        </w:rPr>
        <w:t>«</w:t>
      </w:r>
      <w:r w:rsidRPr="00A27C20">
        <w:rPr>
          <w:color w:val="000000" w:themeColor="text1"/>
          <w:szCs w:val="28"/>
        </w:rPr>
        <w:t xml:space="preserve">Об </w:t>
      </w:r>
      <w:r w:rsidRPr="000C5AC6">
        <w:rPr>
          <w:color w:val="000000" w:themeColor="text1"/>
          <w:szCs w:val="28"/>
        </w:rPr>
        <w:t xml:space="preserve">утверждении государственной программы Еврейской автономной области </w:t>
      </w:r>
      <w:r w:rsidR="00E27AA2" w:rsidRPr="000C5AC6">
        <w:rPr>
          <w:color w:val="000000" w:themeColor="text1"/>
          <w:szCs w:val="28"/>
        </w:rPr>
        <w:t>«</w:t>
      </w:r>
      <w:r w:rsidRPr="000C5AC6">
        <w:rPr>
          <w:color w:val="000000" w:themeColor="text1"/>
          <w:szCs w:val="28"/>
        </w:rPr>
        <w:t>Жилище</w:t>
      </w:r>
      <w:r w:rsidR="00E27AA2" w:rsidRPr="000C5AC6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 xml:space="preserve"> на 2021</w:t>
      </w:r>
      <w:r w:rsidR="00E719FD" w:rsidRPr="000C5AC6">
        <w:rPr>
          <w:color w:val="000000" w:themeColor="text1"/>
          <w:szCs w:val="28"/>
        </w:rPr>
        <w:t xml:space="preserve"> </w:t>
      </w:r>
      <w:r w:rsidR="005131D7" w:rsidRPr="000C5AC6">
        <w:rPr>
          <w:bCs/>
          <w:iCs/>
          <w:color w:val="000000" w:themeColor="text1"/>
          <w:szCs w:val="28"/>
        </w:rPr>
        <w:t>–</w:t>
      </w:r>
      <w:r w:rsidR="00486FBF" w:rsidRPr="000C5AC6">
        <w:rPr>
          <w:bCs/>
          <w:iCs/>
          <w:color w:val="000000" w:themeColor="text1"/>
          <w:szCs w:val="28"/>
        </w:rPr>
        <w:t xml:space="preserve"> </w:t>
      </w:r>
      <w:r w:rsidRPr="000C5AC6">
        <w:rPr>
          <w:color w:val="000000" w:themeColor="text1"/>
          <w:szCs w:val="28"/>
        </w:rPr>
        <w:t>2024 годы</w:t>
      </w:r>
      <w:r w:rsidR="00E27AA2" w:rsidRPr="000C5AC6">
        <w:rPr>
          <w:color w:val="000000" w:themeColor="text1"/>
          <w:szCs w:val="28"/>
        </w:rPr>
        <w:t>»</w:t>
      </w:r>
      <w:r w:rsidRPr="000C5AC6">
        <w:rPr>
          <w:color w:val="000000" w:themeColor="text1"/>
          <w:szCs w:val="28"/>
        </w:rPr>
        <w:t>, следующие изменения:</w:t>
      </w:r>
    </w:p>
    <w:p w:rsidR="009A025A" w:rsidRPr="000C5AC6" w:rsidRDefault="009A025A" w:rsidP="009A0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 w:rsidRPr="000C5AC6">
        <w:rPr>
          <w:szCs w:val="28"/>
        </w:rPr>
        <w:t xml:space="preserve">1.1. </w:t>
      </w:r>
      <w:r w:rsidRPr="000C5AC6">
        <w:rPr>
          <w:iCs/>
          <w:szCs w:val="28"/>
        </w:rPr>
        <w:t>В разделе 1 «Паспорт государственной программы Еврейской автономной области «Жилище» на 2021 – 2024 годы»:</w:t>
      </w:r>
    </w:p>
    <w:p w:rsidR="002741E6" w:rsidRDefault="00A32860" w:rsidP="00C50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val="en-US"/>
        </w:rPr>
      </w:pPr>
      <w:r w:rsidRPr="000C5AC6">
        <w:t>1.1.</w:t>
      </w:r>
      <w:r w:rsidR="009A025A" w:rsidRPr="000C5AC6">
        <w:t>1</w:t>
      </w:r>
      <w:r w:rsidRPr="000C5AC6">
        <w:t xml:space="preserve"> </w:t>
      </w:r>
      <w:r w:rsidR="00C503E4" w:rsidRPr="000C5AC6">
        <w:rPr>
          <w:iCs/>
          <w:color w:val="000000" w:themeColor="text1"/>
          <w:szCs w:val="28"/>
        </w:rPr>
        <w:t>Строку «Ресурсное обеспечение реализации государственной</w:t>
      </w:r>
      <w:r w:rsidR="00C503E4" w:rsidRPr="00A27C20">
        <w:rPr>
          <w:iCs/>
          <w:color w:val="000000" w:themeColor="text1"/>
          <w:szCs w:val="28"/>
        </w:rPr>
        <w:t xml:space="preserve">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C503E4" w:rsidRPr="00A27C20">
        <w:rPr>
          <w:iCs/>
          <w:color w:val="000000" w:themeColor="text1"/>
          <w:szCs w:val="28"/>
        </w:rPr>
        <w:br/>
        <w:t xml:space="preserve">в том числе по годам» </w:t>
      </w:r>
      <w:r w:rsidR="002741E6" w:rsidRPr="00A27C20">
        <w:rPr>
          <w:color w:val="000000" w:themeColor="text1"/>
          <w:szCs w:val="28"/>
        </w:rPr>
        <w:t>изложить в следующей редакции:</w:t>
      </w:r>
    </w:p>
    <w:p w:rsidR="00860F5A" w:rsidRPr="00860F5A" w:rsidRDefault="00860F5A" w:rsidP="00860F5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color w:val="000000" w:themeColor="text1"/>
          <w:szCs w:val="28"/>
          <w:lang w:val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89"/>
        <w:gridCol w:w="1144"/>
        <w:gridCol w:w="1024"/>
        <w:gridCol w:w="1024"/>
        <w:gridCol w:w="1024"/>
        <w:gridCol w:w="1083"/>
      </w:tblGrid>
      <w:tr w:rsidR="002741E6" w:rsidRPr="00E9741A" w:rsidTr="00F96B41">
        <w:trPr>
          <w:trHeight w:val="355"/>
        </w:trPr>
        <w:tc>
          <w:tcPr>
            <w:tcW w:w="2330" w:type="dxa"/>
            <w:vMerge w:val="restart"/>
          </w:tcPr>
          <w:p w:rsidR="002741E6" w:rsidRPr="00E9741A" w:rsidRDefault="00C503E4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«</w:t>
            </w:r>
            <w:r w:rsidR="002741E6" w:rsidRPr="00E9741A">
              <w:rPr>
                <w:color w:val="000000" w:themeColor="text1"/>
                <w:sz w:val="20"/>
                <w:szCs w:val="20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6"/>
          </w:tcPr>
          <w:p w:rsidR="002741E6" w:rsidRPr="00E9741A" w:rsidRDefault="002741E6" w:rsidP="00860F5A">
            <w:pPr>
              <w:pStyle w:val="ConsPlusNormal"/>
              <w:spacing w:line="228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Общий объем средств, привлекаемых для реализации программы </w:t>
            </w:r>
            <w:r w:rsidR="00097271" w:rsidRPr="00E9741A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в 2021 </w:t>
            </w:r>
            <w:r w:rsidR="00582980" w:rsidRPr="00E9741A">
              <w:rPr>
                <w:color w:val="000000" w:themeColor="text1"/>
                <w:sz w:val="20"/>
                <w:szCs w:val="20"/>
              </w:rPr>
              <w:t>–</w:t>
            </w:r>
            <w:r w:rsidR="000A25C5" w:rsidRPr="00E97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2024 годах, составит </w:t>
            </w:r>
            <w:r w:rsidR="00967673">
              <w:rPr>
                <w:color w:val="000000" w:themeColor="text1"/>
                <w:sz w:val="20"/>
                <w:szCs w:val="20"/>
              </w:rPr>
              <w:t xml:space="preserve">4739555,1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тыс. рублей </w:t>
            </w:r>
            <w:hyperlink w:anchor="P160" w:history="1">
              <w:r w:rsidRPr="00E9741A">
                <w:rPr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E9741A">
              <w:rPr>
                <w:color w:val="000000" w:themeColor="text1"/>
                <w:sz w:val="20"/>
                <w:szCs w:val="20"/>
              </w:rPr>
              <w:t>, в том числе:</w:t>
            </w:r>
          </w:p>
        </w:tc>
      </w:tr>
      <w:tr w:rsidR="002741E6" w:rsidRPr="00E9741A" w:rsidTr="00F96B41">
        <w:trPr>
          <w:trHeight w:val="251"/>
        </w:trPr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83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2741E6" w:rsidRPr="00E9741A" w:rsidTr="00221CE8"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44" w:type="dxa"/>
          </w:tcPr>
          <w:p w:rsidR="002741E6" w:rsidRPr="00E9741A" w:rsidRDefault="00967673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4739555,1</w:t>
            </w:r>
          </w:p>
        </w:tc>
        <w:tc>
          <w:tcPr>
            <w:tcW w:w="102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2445713,2</w:t>
            </w:r>
          </w:p>
        </w:tc>
        <w:tc>
          <w:tcPr>
            <w:tcW w:w="1024" w:type="dxa"/>
          </w:tcPr>
          <w:p w:rsidR="002741E6" w:rsidRPr="00E9741A" w:rsidRDefault="00967673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764519,0</w:t>
            </w:r>
          </w:p>
        </w:tc>
        <w:tc>
          <w:tcPr>
            <w:tcW w:w="1024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766413,3</w:t>
            </w:r>
          </w:p>
        </w:tc>
        <w:tc>
          <w:tcPr>
            <w:tcW w:w="1083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762909,6</w:t>
            </w:r>
          </w:p>
        </w:tc>
      </w:tr>
      <w:tr w:rsidR="002741E6" w:rsidRPr="00E9741A" w:rsidTr="00F96B41">
        <w:trPr>
          <w:trHeight w:val="66"/>
        </w:trPr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44" w:type="dxa"/>
          </w:tcPr>
          <w:p w:rsidR="002741E6" w:rsidRPr="00E9741A" w:rsidRDefault="00967673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117141,4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32113,2</w:t>
            </w:r>
          </w:p>
        </w:tc>
        <w:tc>
          <w:tcPr>
            <w:tcW w:w="1024" w:type="dxa"/>
          </w:tcPr>
          <w:p w:rsidR="002741E6" w:rsidRPr="00E9741A" w:rsidRDefault="00967673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37510,0</w:t>
            </w:r>
          </w:p>
        </w:tc>
        <w:tc>
          <w:tcPr>
            <w:tcW w:w="1024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23934,3</w:t>
            </w:r>
          </w:p>
        </w:tc>
        <w:tc>
          <w:tcPr>
            <w:tcW w:w="1083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23583,9</w:t>
            </w:r>
          </w:p>
        </w:tc>
      </w:tr>
      <w:tr w:rsidR="002741E6" w:rsidRPr="00E9741A" w:rsidTr="00F96B41">
        <w:trPr>
          <w:trHeight w:val="327"/>
        </w:trPr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4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2084413,7</w:t>
            </w:r>
          </w:p>
        </w:tc>
        <w:tc>
          <w:tcPr>
            <w:tcW w:w="1024" w:type="dxa"/>
          </w:tcPr>
          <w:p w:rsidR="00D90909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1795600,0</w:t>
            </w:r>
          </w:p>
        </w:tc>
        <w:tc>
          <w:tcPr>
            <w:tcW w:w="1024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107009</w:t>
            </w:r>
            <w:r w:rsidR="00267923" w:rsidRPr="00E974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24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92479,0</w:t>
            </w:r>
          </w:p>
        </w:tc>
        <w:tc>
          <w:tcPr>
            <w:tcW w:w="1083" w:type="dxa"/>
          </w:tcPr>
          <w:p w:rsidR="002741E6" w:rsidRPr="00E9741A" w:rsidRDefault="00D90909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2741E6" w:rsidRPr="00E9741A" w:rsidTr="00F96B41">
        <w:trPr>
          <w:trHeight w:val="649"/>
        </w:trPr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4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2741E6" w:rsidRPr="00E9741A" w:rsidRDefault="00185A1D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741E6" w:rsidRPr="00E9741A" w:rsidTr="00F96B41">
        <w:trPr>
          <w:trHeight w:val="308"/>
        </w:trPr>
        <w:tc>
          <w:tcPr>
            <w:tcW w:w="2330" w:type="dxa"/>
            <w:vMerge/>
          </w:tcPr>
          <w:p w:rsidR="002741E6" w:rsidRPr="00E9741A" w:rsidRDefault="002741E6" w:rsidP="00860F5A">
            <w:pPr>
              <w:spacing w:after="0" w:line="228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1024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1083" w:type="dxa"/>
          </w:tcPr>
          <w:p w:rsidR="002741E6" w:rsidRPr="00E9741A" w:rsidRDefault="002741E6" w:rsidP="00860F5A">
            <w:pPr>
              <w:pStyle w:val="ConsPlusNormal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  <w:r w:rsidR="00F6352A" w:rsidRPr="00E9741A"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9A025A" w:rsidRPr="00C83868" w:rsidRDefault="009A025A" w:rsidP="009A025A">
      <w:pPr>
        <w:spacing w:after="0" w:line="240" w:lineRule="auto"/>
        <w:ind w:firstLine="709"/>
        <w:jc w:val="both"/>
        <w:rPr>
          <w:szCs w:val="28"/>
        </w:rPr>
      </w:pPr>
      <w:r w:rsidRPr="00C83868">
        <w:rPr>
          <w:szCs w:val="28"/>
        </w:rPr>
        <w:lastRenderedPageBreak/>
        <w:t>1.1.</w:t>
      </w:r>
      <w:r w:rsidR="00630C8D" w:rsidRPr="00C83868">
        <w:rPr>
          <w:szCs w:val="28"/>
        </w:rPr>
        <w:t>2</w:t>
      </w:r>
      <w:r w:rsidRPr="00C83868">
        <w:rPr>
          <w:szCs w:val="28"/>
        </w:rPr>
        <w:t>. Абзац двадцать пятый строки «Ожидаемые результаты реализации государственной программы» изложить в следующей редакции:</w:t>
      </w:r>
    </w:p>
    <w:p w:rsidR="009A025A" w:rsidRPr="00C83868" w:rsidRDefault="009A025A" w:rsidP="009A025A">
      <w:pPr>
        <w:spacing w:after="0" w:line="240" w:lineRule="auto"/>
        <w:ind w:firstLine="709"/>
        <w:jc w:val="both"/>
        <w:rPr>
          <w:szCs w:val="28"/>
        </w:rPr>
      </w:pPr>
      <w:r w:rsidRPr="00C83868">
        <w:rPr>
          <w:szCs w:val="28"/>
        </w:rPr>
        <w:t>«- подготовка 16 проектных документаций на строительство многоквартирных жилых домов и объектов инженерной инфраструктуры: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 по ул. Стяжкина в      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 по ул. Широкая в       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90-квартирного жилого дома по ул. Парковая в     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135-квартирного жилого дома в г. Облучье Облученского муниципального района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дома в п. Приамурский Смидовичского муниципального района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дома по  ул. Шевченко в   п. Волочаевка-2 Смидовичского муниципального района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дома по ул. Советской в    п. Волочаевка-2 Смидовичского муниципального района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закольцовки трубопровода холодного водоснабжения от водовода второго подъема по ул. Парковой до СВК-6, расположенного на водопроводной сети в районе ул. Парковая, в                   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закольцовки от водовода второго подъема на ул. Парковая до существующей водопроводной сети Микрорайона-3А              им. Бумагина,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системы самотечной канализации, новой канализационной насосной станции (КНС) на территории микрорайона «Бирград» и напорной канализации от новой КНС до существующей камеры гашения в районе жилого дома  № 14 по ул. Парковая, реконструкция камеры гашения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КНС с надземным павильоном и напорной канализацией от КНС до существующего канализационного колодца, расположенного на ул. 40 лет Победы с реконструкцией камеры гашения. Строительство самотечной канализации от проектируемого канализационного колодца в районе КНС-23 (ул. Шалаева, 5) до проектируемой КНС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«Реконструкция самотечной канализации от СКК, расположенного на территории МКД № 15 по ул. 40 лет Победы до КНС-13, расположенной по адресу ул. 40 лет Победы, 7н,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«Реконструкция участка тепловой сети от ТК-8Д-1-4 до ТК-3 по    ул. 40 лет Победы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lastRenderedPageBreak/>
        <w:t>«Реконструкция участка тепловой сети от ТК - 3 по ул. 40 лет Победы до 3 ТК - 1/5 в районе дома № 7 по ул. Шалаева в г. Биробиджане Еврейской автономной области»;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/>
          <w:b/>
          <w:szCs w:val="28"/>
          <w:lang w:eastAsia="ru-RU" w:bidi="ru-RU"/>
        </w:rPr>
      </w:pPr>
      <w:r w:rsidRPr="00C83868">
        <w:rPr>
          <w:szCs w:val="28"/>
        </w:rPr>
        <w:t xml:space="preserve">«Строительство шахтного колодца на водозаборе «Августовский» и водовода от шахтного колодца до резервуара чистой воды в г. Биробиджане Еврейской автономной области»; </w:t>
      </w:r>
    </w:p>
    <w:p w:rsidR="009A025A" w:rsidRPr="00C83868" w:rsidRDefault="009A025A" w:rsidP="009A025A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83868">
        <w:rPr>
          <w:szCs w:val="28"/>
        </w:rPr>
        <w:t>«Строительство 45-квартирного жилого дома в г. Облучье Облученского муниципального района Еврейской автономной области»».</w:t>
      </w:r>
    </w:p>
    <w:p w:rsidR="009A025A" w:rsidRPr="00511839" w:rsidRDefault="009A025A" w:rsidP="009A025A">
      <w:pPr>
        <w:spacing w:after="0" w:line="240" w:lineRule="auto"/>
        <w:ind w:firstLine="709"/>
        <w:jc w:val="both"/>
        <w:rPr>
          <w:szCs w:val="28"/>
        </w:rPr>
      </w:pPr>
      <w:r w:rsidRPr="00511839">
        <w:rPr>
          <w:szCs w:val="28"/>
        </w:rPr>
        <w:t xml:space="preserve">1.2. Пункт 6 таблицы 1 «Сведения о показателях (индикаторах) государственной программы Еврейской автономной области «Жилище» на 2021 </w:t>
      </w:r>
      <w:r w:rsidRPr="00511839">
        <w:rPr>
          <w:bCs/>
          <w:iCs/>
          <w:szCs w:val="28"/>
        </w:rPr>
        <w:t>–</w:t>
      </w:r>
      <w:r w:rsidRPr="00511839">
        <w:rPr>
          <w:szCs w:val="28"/>
        </w:rPr>
        <w:t xml:space="preserve"> 2024 годы» раздела 4 «Перечень показателей (индикаторов) программы» изложить в следующей редакции:</w:t>
      </w:r>
    </w:p>
    <w:p w:rsidR="009A025A" w:rsidRDefault="009A025A" w:rsidP="009A025A">
      <w:pPr>
        <w:spacing w:after="0" w:line="240" w:lineRule="auto"/>
        <w:ind w:firstLine="709"/>
        <w:jc w:val="both"/>
        <w:rPr>
          <w:highlight w:val="yellow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3118"/>
        <w:gridCol w:w="1204"/>
        <w:gridCol w:w="1174"/>
        <w:gridCol w:w="904"/>
        <w:gridCol w:w="904"/>
        <w:gridCol w:w="904"/>
        <w:gridCol w:w="904"/>
      </w:tblGrid>
      <w:tr w:rsidR="009A025A" w:rsidTr="00D8443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A" w:rsidRPr="00AA4CA9" w:rsidRDefault="009A025A" w:rsidP="00D84435">
            <w:pPr>
              <w:widowControl w:val="0"/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AA4CA9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9A025A" w:rsidRPr="009B1D1A" w:rsidTr="00D84435">
        <w:tc>
          <w:tcPr>
            <w:tcW w:w="346" w:type="dxa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«6</w:t>
            </w:r>
          </w:p>
        </w:tc>
        <w:tc>
          <w:tcPr>
            <w:tcW w:w="3118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Подготовка проектных документаций на строительство многоквартирных жилых домов и объектов инженерной инфраструктуры (в том числе выполнение инженерных изысканий и проведение государственной экспертизы проектной документации)</w:t>
            </w:r>
            <w:r w:rsidRPr="009B1D1A">
              <w:t xml:space="preserve"> </w:t>
            </w:r>
            <w:hyperlink w:anchor="P160" w:history="1">
              <w:r w:rsidRPr="009B1D1A">
                <w:rPr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0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7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9A025A" w:rsidRPr="009B1D1A" w:rsidRDefault="009A025A" w:rsidP="00D84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B1D1A">
              <w:rPr>
                <w:sz w:val="20"/>
                <w:szCs w:val="20"/>
                <w:lang w:eastAsia="ru-RU"/>
              </w:rPr>
              <w:t>0».</w:t>
            </w:r>
          </w:p>
        </w:tc>
      </w:tr>
    </w:tbl>
    <w:p w:rsidR="009A025A" w:rsidRPr="009B1D1A" w:rsidRDefault="009A025A" w:rsidP="00FC08C0">
      <w:pPr>
        <w:pStyle w:val="ConsPlusNormal"/>
        <w:jc w:val="both"/>
      </w:pPr>
      <w:r w:rsidRPr="009B1D1A">
        <w:rPr>
          <w:sz w:val="22"/>
        </w:rPr>
        <w:t>&lt;**&gt; Срок окончания реализации мероприятия 2022 год</w:t>
      </w:r>
      <w:r w:rsidR="00630C8D">
        <w:rPr>
          <w:sz w:val="22"/>
        </w:rPr>
        <w:t>,</w:t>
      </w:r>
      <w:r w:rsidRPr="009B1D1A">
        <w:rPr>
          <w:sz w:val="22"/>
        </w:rPr>
        <w:t xml:space="preserve"> за счет финансирования из федерального бюджета 2021 года. </w:t>
      </w:r>
    </w:p>
    <w:p w:rsidR="009A025A" w:rsidRPr="009B1D1A" w:rsidRDefault="009A025A" w:rsidP="009A025A">
      <w:pPr>
        <w:widowControl w:val="0"/>
        <w:tabs>
          <w:tab w:val="left" w:pos="1418"/>
        </w:tabs>
        <w:spacing w:after="0" w:line="240" w:lineRule="auto"/>
        <w:ind w:firstLine="709"/>
        <w:jc w:val="both"/>
      </w:pPr>
    </w:p>
    <w:p w:rsidR="009A025A" w:rsidRPr="009B1D1A" w:rsidRDefault="009A025A" w:rsidP="009A025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color w:val="000000"/>
          <w:szCs w:val="28"/>
          <w:lang w:eastAsia="ru-RU" w:bidi="ru-RU"/>
        </w:rPr>
      </w:pPr>
      <w:r w:rsidRPr="009B1D1A">
        <w:t xml:space="preserve">1.3. </w:t>
      </w:r>
      <w:r w:rsidRPr="009B1D1A">
        <w:rPr>
          <w:color w:val="000000"/>
          <w:szCs w:val="28"/>
          <w:lang w:eastAsia="ru-RU" w:bidi="ru-RU"/>
        </w:rPr>
        <w:t>Абзац пятнадцатый раздела 5 «Прогноз конечных результатов государственной программы» изложить в следующей редакции:</w:t>
      </w:r>
    </w:p>
    <w:p w:rsidR="009A025A" w:rsidRPr="009B1D1A" w:rsidRDefault="009A025A" w:rsidP="00FC08C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color w:val="000000"/>
          <w:szCs w:val="28"/>
          <w:lang w:eastAsia="ru-RU" w:bidi="ru-RU"/>
        </w:rPr>
      </w:pPr>
      <w:r w:rsidRPr="009B1D1A">
        <w:rPr>
          <w:color w:val="000000"/>
          <w:szCs w:val="28"/>
          <w:lang w:eastAsia="ru-RU" w:bidi="ru-RU"/>
        </w:rPr>
        <w:t xml:space="preserve">«- подготовка </w:t>
      </w:r>
      <w:r w:rsidRPr="009B1D1A">
        <w:rPr>
          <w:bCs/>
          <w:color w:val="000000"/>
          <w:szCs w:val="28"/>
          <w:lang w:eastAsia="ru-RU" w:bidi="ru-RU"/>
        </w:rPr>
        <w:t>16</w:t>
      </w:r>
      <w:r w:rsidRPr="009B1D1A">
        <w:rPr>
          <w:color w:val="000000"/>
          <w:szCs w:val="28"/>
          <w:lang w:eastAsia="ru-RU" w:bidi="ru-RU"/>
        </w:rPr>
        <w:t xml:space="preserve"> проектных документаций на строительство многоквартирных жилых домов и объектов инженерной инфраструктуры;».</w:t>
      </w:r>
    </w:p>
    <w:p w:rsidR="009A025A" w:rsidRPr="009B1D1A" w:rsidRDefault="009A025A" w:rsidP="00FC08C0">
      <w:pPr>
        <w:spacing w:after="0" w:line="240" w:lineRule="auto"/>
        <w:ind w:firstLine="709"/>
        <w:jc w:val="both"/>
      </w:pPr>
      <w:r w:rsidRPr="009B1D1A">
        <w:t>1.4. Пункт 1.3 раздела 1 «Обеспечение жильем отдельных категорий граждан» таблицы 2 «Мероприятия государственной программы» раздела 7 «Система программных мероприятий» изложить в следующей редакции:</w:t>
      </w:r>
    </w:p>
    <w:p w:rsidR="009A025A" w:rsidRPr="009B1D1A" w:rsidRDefault="009A025A" w:rsidP="00FC08C0">
      <w:pPr>
        <w:spacing w:after="0" w:line="240" w:lineRule="auto"/>
        <w:ind w:firstLine="709"/>
        <w:jc w:val="both"/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126"/>
        <w:gridCol w:w="1417"/>
        <w:gridCol w:w="567"/>
        <w:gridCol w:w="1984"/>
        <w:gridCol w:w="1418"/>
        <w:gridCol w:w="1417"/>
      </w:tblGrid>
      <w:tr w:rsidR="009A025A" w:rsidRPr="009B1D1A" w:rsidTr="00D84435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ind w:right="-62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ind w:right="-62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ind w:right="-62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ind w:left="-62" w:right="-62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pStyle w:val="ab"/>
              <w:tabs>
                <w:tab w:val="left" w:pos="284"/>
              </w:tabs>
              <w:spacing w:after="0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5A" w:rsidRPr="009B1D1A" w:rsidRDefault="009A025A" w:rsidP="00FC08C0">
            <w:pPr>
              <w:spacing w:after="0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7</w:t>
            </w:r>
          </w:p>
        </w:tc>
      </w:tr>
      <w:tr w:rsidR="009A025A" w:rsidRPr="009B1D1A" w:rsidTr="00D84435">
        <w:trPr>
          <w:trHeight w:val="1235"/>
        </w:trPr>
        <w:tc>
          <w:tcPr>
            <w:tcW w:w="426" w:type="dxa"/>
          </w:tcPr>
          <w:p w:rsidR="009A025A" w:rsidRPr="009B1D1A" w:rsidRDefault="009A025A" w:rsidP="00FC08C0">
            <w:pPr>
              <w:spacing w:after="0" w:line="240" w:lineRule="auto"/>
              <w:ind w:right="-62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«1.3</w:t>
            </w:r>
          </w:p>
        </w:tc>
        <w:tc>
          <w:tcPr>
            <w:tcW w:w="2126" w:type="dxa"/>
          </w:tcPr>
          <w:p w:rsidR="009A025A" w:rsidRPr="009B1D1A" w:rsidRDefault="009A025A" w:rsidP="00FC08C0">
            <w:pPr>
              <w:spacing w:after="0" w:line="240" w:lineRule="auto"/>
              <w:ind w:right="-62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Подготовка проектных документаций на строительство многоквартирных жилых домов и объектов инженерной инфраструктуры (в том числе выполнение инженерных изысканий и проведение государственной экспертизы проектной документации)</w:t>
            </w:r>
            <w:r w:rsidRPr="009B1D1A">
              <w:t xml:space="preserve"> </w:t>
            </w:r>
            <w:hyperlink w:anchor="P160" w:history="1">
              <w:r w:rsidRPr="009B1D1A">
                <w:rPr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417" w:type="dxa"/>
          </w:tcPr>
          <w:p w:rsidR="009A025A" w:rsidRPr="009B1D1A" w:rsidRDefault="009A025A" w:rsidP="00FC08C0">
            <w:pPr>
              <w:spacing w:after="0" w:line="240" w:lineRule="auto"/>
              <w:ind w:right="-62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ОГБУ «Служба заказчика (застройщика) в Еврейской автономной области»</w:t>
            </w:r>
          </w:p>
        </w:tc>
        <w:tc>
          <w:tcPr>
            <w:tcW w:w="567" w:type="dxa"/>
          </w:tcPr>
          <w:p w:rsidR="009A025A" w:rsidRPr="009B1D1A" w:rsidRDefault="009A025A" w:rsidP="00FC08C0">
            <w:pPr>
              <w:spacing w:after="0" w:line="240" w:lineRule="auto"/>
              <w:ind w:left="-62" w:right="-62"/>
              <w:jc w:val="center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2021</w:t>
            </w:r>
          </w:p>
        </w:tc>
        <w:tc>
          <w:tcPr>
            <w:tcW w:w="1984" w:type="dxa"/>
          </w:tcPr>
          <w:p w:rsidR="009A025A" w:rsidRPr="009B1D1A" w:rsidRDefault="009A025A" w:rsidP="00FC08C0">
            <w:pPr>
              <w:pStyle w:val="ab"/>
              <w:tabs>
                <w:tab w:val="left" w:pos="284"/>
              </w:tabs>
              <w:spacing w:after="0" w:line="240" w:lineRule="auto"/>
              <w:ind w:left="0"/>
              <w:rPr>
                <w:rFonts w:eastAsia="Arial Unicode MS"/>
                <w:b/>
                <w:sz w:val="20"/>
                <w:szCs w:val="20"/>
                <w:lang w:eastAsia="ru-RU" w:bidi="ru-RU"/>
              </w:rPr>
            </w:pPr>
            <w:r w:rsidRPr="009B1D1A">
              <w:rPr>
                <w:sz w:val="20"/>
                <w:szCs w:val="20"/>
              </w:rPr>
              <w:t>Подготовка 16 проектных документаций на строительство многоквартирных жилых домов и объектов инженерной инфраструктуры</w:t>
            </w:r>
          </w:p>
        </w:tc>
        <w:tc>
          <w:tcPr>
            <w:tcW w:w="1418" w:type="dxa"/>
          </w:tcPr>
          <w:p w:rsidR="009A025A" w:rsidRPr="009B1D1A" w:rsidRDefault="009A025A" w:rsidP="00FC08C0">
            <w:pPr>
              <w:spacing w:after="0" w:line="240" w:lineRule="auto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Невыполне</w:t>
            </w:r>
          </w:p>
          <w:p w:rsidR="009A025A" w:rsidRPr="009B1D1A" w:rsidRDefault="009A025A" w:rsidP="00FC08C0">
            <w:pPr>
              <w:spacing w:after="0" w:line="240" w:lineRule="auto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ние обязательств по обеспечению жильем отдельных категорий граждан</w:t>
            </w:r>
          </w:p>
        </w:tc>
        <w:tc>
          <w:tcPr>
            <w:tcW w:w="1417" w:type="dxa"/>
          </w:tcPr>
          <w:p w:rsidR="009A025A" w:rsidRPr="009B1D1A" w:rsidRDefault="009A025A" w:rsidP="00FC08C0">
            <w:pPr>
              <w:spacing w:after="0" w:line="240" w:lineRule="auto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Ввод в действие жилых домов и объектов инженер</w:t>
            </w:r>
          </w:p>
          <w:p w:rsidR="009A025A" w:rsidRPr="009B1D1A" w:rsidRDefault="009A025A" w:rsidP="00FC08C0">
            <w:pPr>
              <w:spacing w:after="0" w:line="240" w:lineRule="auto"/>
              <w:rPr>
                <w:sz w:val="20"/>
                <w:szCs w:val="20"/>
              </w:rPr>
            </w:pPr>
            <w:r w:rsidRPr="009B1D1A">
              <w:rPr>
                <w:sz w:val="20"/>
                <w:szCs w:val="20"/>
              </w:rPr>
              <w:t>ной инфраструктуры в области».</w:t>
            </w:r>
          </w:p>
        </w:tc>
      </w:tr>
    </w:tbl>
    <w:p w:rsidR="009A025A" w:rsidRPr="009B1D1A" w:rsidRDefault="009A025A" w:rsidP="00FC08C0">
      <w:pPr>
        <w:pStyle w:val="ConsPlusNormal"/>
        <w:jc w:val="both"/>
      </w:pPr>
      <w:r w:rsidRPr="009B1D1A">
        <w:rPr>
          <w:sz w:val="22"/>
        </w:rPr>
        <w:lastRenderedPageBreak/>
        <w:t xml:space="preserve">&lt;**&gt; Срок окончания реализации мероприятия 2022 год за счет финансирования из федерального бюджета  2021 года. </w:t>
      </w:r>
    </w:p>
    <w:p w:rsidR="009A025A" w:rsidRPr="009A025A" w:rsidRDefault="009A025A" w:rsidP="0053406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A168A" w:rsidRPr="0053406C" w:rsidRDefault="00651BC7" w:rsidP="0053406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507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Таблицу 3 </w:t>
      </w:r>
      <w:r w:rsidR="00E27AA2"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Прогноз сводных показателей государственных заданий на оказание государственных услуг (выполнение работ) ОГБУ </w:t>
      </w:r>
      <w:r w:rsidR="00E27AA2"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Служба заказчика (застройщика) в Еврейской автономной области</w:t>
      </w:r>
      <w:r w:rsidR="00E27AA2"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программе Еврейской автономной области </w:t>
      </w:r>
      <w:r w:rsidR="00E27AA2"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Жилище</w:t>
      </w:r>
      <w:r w:rsidR="00E27AA2"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2021 </w:t>
      </w:r>
      <w:r w:rsidR="005131D7" w:rsidRPr="005340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06C" w:rsidRPr="0053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2024 годы</w:t>
      </w:r>
      <w:r w:rsidR="00E27AA2"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раздела 9 </w:t>
      </w:r>
      <w:r w:rsidR="00E27AA2"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 сводных показателей государственных заданий</w:t>
      </w:r>
      <w:r w:rsidR="009A168A"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34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этапам</w:t>
      </w:r>
      <w:r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реализации государственной программы</w:t>
      </w:r>
      <w:r w:rsidR="00E27AA2"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A168A" w:rsidRPr="00FF6A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9A168A" w:rsidRPr="00A27C20" w:rsidRDefault="00E27AA2" w:rsidP="0060524F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A27C20">
        <w:rPr>
          <w:color w:val="000000" w:themeColor="text1"/>
          <w:sz w:val="28"/>
          <w:szCs w:val="28"/>
        </w:rPr>
        <w:t>«</w:t>
      </w:r>
      <w:r w:rsidR="009A168A" w:rsidRPr="00A27C20">
        <w:rPr>
          <w:color w:val="000000" w:themeColor="text1"/>
          <w:sz w:val="28"/>
          <w:szCs w:val="28"/>
        </w:rPr>
        <w:t>Таблица 3</w:t>
      </w:r>
    </w:p>
    <w:p w:rsidR="009A168A" w:rsidRPr="00A27C20" w:rsidRDefault="009A168A" w:rsidP="0060524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9A168A" w:rsidRPr="00A27C20" w:rsidRDefault="009A168A" w:rsidP="00C0779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Прогноз сводных показателей государственных заданий</w:t>
      </w:r>
    </w:p>
    <w:p w:rsidR="009A168A" w:rsidRPr="00A27C20" w:rsidRDefault="009A168A" w:rsidP="00C0779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оказание государственных услуг (выполнение работ)</w:t>
      </w:r>
    </w:p>
    <w:p w:rsidR="009A168A" w:rsidRPr="00A27C20" w:rsidRDefault="009A168A" w:rsidP="00C0779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ОГБУ </w:t>
      </w:r>
      <w:r w:rsidR="00E27AA2"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Служба заказчика (застройщика) в Еврейской автономной</w:t>
      </w:r>
    </w:p>
    <w:p w:rsidR="009A168A" w:rsidRPr="00A27C20" w:rsidRDefault="009A168A" w:rsidP="00C0779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="00E27AA2"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государственной программе Еврейской</w:t>
      </w:r>
    </w:p>
    <w:p w:rsidR="009A168A" w:rsidRPr="00A27C20" w:rsidRDefault="009A168A" w:rsidP="00C0779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автономной области </w:t>
      </w:r>
      <w:r w:rsidR="00E27AA2"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Жилище</w:t>
      </w:r>
      <w:r w:rsidR="00E27AA2"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2021 </w:t>
      </w:r>
      <w:r w:rsidR="005131D7" w:rsidRPr="00A27C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441E" w:rsidRPr="00A2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2024 годы</w:t>
      </w:r>
    </w:p>
    <w:p w:rsidR="009A168A" w:rsidRPr="00A27C20" w:rsidRDefault="009A168A" w:rsidP="0060524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69"/>
        <w:gridCol w:w="604"/>
        <w:gridCol w:w="604"/>
        <w:gridCol w:w="604"/>
        <w:gridCol w:w="604"/>
        <w:gridCol w:w="904"/>
        <w:gridCol w:w="904"/>
        <w:gridCol w:w="904"/>
        <w:gridCol w:w="887"/>
      </w:tblGrid>
      <w:tr w:rsidR="009A168A" w:rsidRPr="00E9741A" w:rsidTr="000E2ACE">
        <w:tc>
          <w:tcPr>
            <w:tcW w:w="454" w:type="dxa"/>
            <w:vMerge w:val="restart"/>
          </w:tcPr>
          <w:p w:rsidR="009A168A" w:rsidRPr="00E9741A" w:rsidRDefault="008666C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№</w:t>
            </w:r>
            <w:r w:rsidR="009A168A" w:rsidRPr="00E9741A">
              <w:rPr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2869" w:type="dxa"/>
            <w:vMerge w:val="restart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2416" w:type="dxa"/>
            <w:gridSpan w:val="4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Значение показателя объема государственной услуги (работы)</w:t>
            </w:r>
          </w:p>
        </w:tc>
        <w:tc>
          <w:tcPr>
            <w:tcW w:w="3599" w:type="dxa"/>
            <w:gridSpan w:val="4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9A168A" w:rsidRPr="00E9741A" w:rsidTr="000E2ACE">
        <w:tc>
          <w:tcPr>
            <w:tcW w:w="454" w:type="dxa"/>
            <w:vMerge/>
          </w:tcPr>
          <w:p w:rsidR="009A168A" w:rsidRPr="00E9741A" w:rsidRDefault="009A168A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9A168A" w:rsidRPr="00E9741A" w:rsidRDefault="009A168A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87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9A168A" w:rsidRPr="00E9741A" w:rsidTr="000E2ACE">
        <w:tc>
          <w:tcPr>
            <w:tcW w:w="45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7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9A168A" w:rsidRPr="00E9741A" w:rsidTr="000E2ACE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9A168A" w:rsidRPr="00E9741A" w:rsidRDefault="0096767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24720,1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9A168A" w:rsidRPr="00E9741A" w:rsidRDefault="00CE24D5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A168A" w:rsidRPr="00E9741A" w:rsidRDefault="00CE24D5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</w:tr>
      <w:tr w:rsidR="009A168A" w:rsidRPr="00E9741A" w:rsidTr="000E2ACE">
        <w:tc>
          <w:tcPr>
            <w:tcW w:w="45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69" w:type="dxa"/>
          </w:tcPr>
          <w:p w:rsidR="009A168A" w:rsidRPr="00E9741A" w:rsidRDefault="009A168A" w:rsidP="00226D8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Обеспечение выполнения строительно</w:t>
            </w:r>
            <w:r w:rsidR="00226D85" w:rsidRPr="00E9741A">
              <w:rPr>
                <w:color w:val="000000" w:themeColor="text1"/>
                <w:sz w:val="20"/>
                <w:szCs w:val="20"/>
              </w:rPr>
              <w:t>-</w:t>
            </w:r>
            <w:r w:rsidRPr="00E9741A">
              <w:rPr>
                <w:color w:val="000000" w:themeColor="text1"/>
                <w:sz w:val="20"/>
                <w:szCs w:val="20"/>
              </w:rPr>
              <w:t>монтажных работ (единицы)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9A168A" w:rsidRPr="00E9741A" w:rsidRDefault="009A168A" w:rsidP="001340C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  <w:tr w:rsidR="009A168A" w:rsidRPr="00E9741A" w:rsidTr="000E2ACE">
        <w:tc>
          <w:tcPr>
            <w:tcW w:w="45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69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9A168A" w:rsidRPr="00E9741A" w:rsidRDefault="009A168A" w:rsidP="001340C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</w:tr>
      <w:tr w:rsidR="009A168A" w:rsidRPr="00E9741A" w:rsidTr="000E2ACE">
        <w:tc>
          <w:tcPr>
            <w:tcW w:w="45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869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9A168A" w:rsidRPr="00E9741A" w:rsidRDefault="009A168A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9A168A" w:rsidRPr="00E9741A" w:rsidRDefault="009A168A" w:rsidP="001340C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dxa"/>
          </w:tcPr>
          <w:p w:rsidR="009A168A" w:rsidRPr="00E9741A" w:rsidRDefault="009A168A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</w:tcPr>
          <w:p w:rsidR="009A168A" w:rsidRPr="00E9741A" w:rsidRDefault="000B2ADE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</w:tbl>
    <w:p w:rsidR="009A168A" w:rsidRPr="00A27C20" w:rsidRDefault="009A168A" w:rsidP="0060524F">
      <w:pPr>
        <w:pStyle w:val="ConsPlusNormal"/>
        <w:jc w:val="both"/>
        <w:rPr>
          <w:color w:val="000000" w:themeColor="text1"/>
        </w:rPr>
      </w:pPr>
    </w:p>
    <w:p w:rsidR="00CC5332" w:rsidRDefault="0075276B" w:rsidP="0009727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5073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E36176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5D1980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="00E36176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D1980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</w:t>
      </w:r>
      <w:r w:rsidR="00E27AA2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D1980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Ресурсное обеспечение реализации государственной программы</w:t>
      </w:r>
      <w:r w:rsidR="00E27AA2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5D1980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C5332" w:rsidRPr="00FF28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редакции:</w:t>
      </w:r>
    </w:p>
    <w:p w:rsidR="00594B5E" w:rsidRPr="00594B5E" w:rsidRDefault="00E27AA2" w:rsidP="00594B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4B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594B5E" w:rsidRPr="00594B5E">
        <w:rPr>
          <w:rFonts w:ascii="Times New Roman" w:hAnsi="Times New Roman" w:cs="Times New Roman"/>
          <w:b w:val="0"/>
          <w:sz w:val="28"/>
          <w:szCs w:val="28"/>
        </w:rPr>
        <w:t>10. Ресурсное обеспечение реализации</w:t>
      </w:r>
    </w:p>
    <w:p w:rsidR="00594B5E" w:rsidRDefault="00594B5E" w:rsidP="0059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B5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AC2F98" w:rsidRDefault="00AC2F98" w:rsidP="00594B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AC2F98" w:rsidSect="00AC2F98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E36176" w:rsidRPr="00FF2803" w:rsidRDefault="00E36176" w:rsidP="0034237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F2803">
        <w:rPr>
          <w:color w:val="000000" w:themeColor="text1"/>
          <w:sz w:val="28"/>
          <w:szCs w:val="28"/>
        </w:rPr>
        <w:lastRenderedPageBreak/>
        <w:t xml:space="preserve">Общий объем средств, привлекаемых для реализации программы в 2021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0C5AC6">
        <w:rPr>
          <w:color w:val="000000" w:themeColor="text1"/>
          <w:sz w:val="28"/>
          <w:szCs w:val="28"/>
        </w:rPr>
        <w:t xml:space="preserve"> </w:t>
      </w:r>
      <w:r w:rsidRPr="00FF2803">
        <w:rPr>
          <w:color w:val="000000" w:themeColor="text1"/>
          <w:sz w:val="28"/>
          <w:szCs w:val="28"/>
        </w:rPr>
        <w:t xml:space="preserve">2024 годах, составит </w:t>
      </w:r>
      <w:r w:rsidR="00F90A6E">
        <w:rPr>
          <w:color w:val="000000" w:themeColor="text1"/>
          <w:sz w:val="28"/>
          <w:szCs w:val="28"/>
        </w:rPr>
        <w:t>4739555,1</w:t>
      </w:r>
      <w:r w:rsidRPr="00FF2803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F90A6E">
        <w:rPr>
          <w:color w:val="000000" w:themeColor="text1"/>
          <w:sz w:val="28"/>
          <w:szCs w:val="28"/>
        </w:rPr>
        <w:t>117141,4</w:t>
      </w:r>
      <w:r w:rsidRPr="00FF2803">
        <w:rPr>
          <w:color w:val="000000" w:themeColor="text1"/>
          <w:sz w:val="28"/>
          <w:szCs w:val="28"/>
        </w:rPr>
        <w:t xml:space="preserve"> тыс. рублей; средства федерального</w:t>
      </w:r>
      <w:r w:rsidR="00342377">
        <w:rPr>
          <w:color w:val="000000" w:themeColor="text1"/>
          <w:sz w:val="28"/>
          <w:szCs w:val="28"/>
        </w:rPr>
        <w:t xml:space="preserve">   </w:t>
      </w:r>
      <w:r w:rsidRPr="00FF2803">
        <w:rPr>
          <w:color w:val="000000" w:themeColor="text1"/>
          <w:sz w:val="28"/>
          <w:szCs w:val="28"/>
        </w:rPr>
        <w:t>бюджета</w:t>
      </w:r>
      <w:r w:rsidR="00342377">
        <w:rPr>
          <w:color w:val="000000" w:themeColor="text1"/>
          <w:sz w:val="28"/>
          <w:szCs w:val="28"/>
        </w:rPr>
        <w:t xml:space="preserve">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A71DE1" w:rsidRPr="00FF2803">
        <w:rPr>
          <w:color w:val="000000" w:themeColor="text1"/>
          <w:sz w:val="28"/>
          <w:szCs w:val="28"/>
        </w:rPr>
        <w:t>2084413,7</w:t>
      </w:r>
      <w:r w:rsidRPr="00FF2803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Pr="00FF2803">
        <w:rPr>
          <w:color w:val="000000" w:themeColor="text1"/>
          <w:sz w:val="28"/>
          <w:szCs w:val="28"/>
        </w:rPr>
        <w:t>2538000,0 тыс. рублей, в том числе:</w:t>
      </w:r>
    </w:p>
    <w:p w:rsidR="00E36176" w:rsidRPr="00FF2803" w:rsidRDefault="002B66BC" w:rsidP="0009727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F2803">
        <w:rPr>
          <w:color w:val="000000" w:themeColor="text1"/>
          <w:sz w:val="28"/>
          <w:szCs w:val="28"/>
        </w:rPr>
        <w:t>-</w:t>
      </w:r>
      <w:r w:rsidR="00E36176" w:rsidRPr="00FF2803">
        <w:rPr>
          <w:color w:val="000000" w:themeColor="text1"/>
          <w:sz w:val="28"/>
          <w:szCs w:val="28"/>
        </w:rPr>
        <w:t xml:space="preserve"> в 2021 году общий объем финансирования составит </w:t>
      </w:r>
      <w:r w:rsidR="00A71DE1" w:rsidRPr="00FF2803">
        <w:rPr>
          <w:color w:val="000000" w:themeColor="text1"/>
          <w:sz w:val="28"/>
          <w:szCs w:val="28"/>
        </w:rPr>
        <w:t>2445713,2</w:t>
      </w:r>
      <w:r w:rsidR="00E36176" w:rsidRPr="00FF2803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E36176" w:rsidRPr="00FF2803">
        <w:rPr>
          <w:color w:val="000000" w:themeColor="text1"/>
          <w:sz w:val="28"/>
          <w:szCs w:val="28"/>
        </w:rPr>
        <w:t xml:space="preserve">32113,2 тыс. рублей; средства федерального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A71DE1" w:rsidRPr="00FF2803">
        <w:rPr>
          <w:color w:val="000000" w:themeColor="text1"/>
          <w:sz w:val="28"/>
          <w:szCs w:val="28"/>
        </w:rPr>
        <w:t>1795600,0</w:t>
      </w:r>
      <w:r w:rsidR="00E36176" w:rsidRPr="00FF2803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FF6A21" w:rsidRPr="00FF2803">
        <w:rPr>
          <w:color w:val="000000" w:themeColor="text1"/>
          <w:sz w:val="28"/>
          <w:szCs w:val="28"/>
        </w:rPr>
        <w:t xml:space="preserve"> </w:t>
      </w:r>
      <w:r w:rsidR="00E36176" w:rsidRPr="00FF2803">
        <w:rPr>
          <w:color w:val="000000" w:themeColor="text1"/>
          <w:sz w:val="28"/>
          <w:szCs w:val="28"/>
        </w:rPr>
        <w:t>618000,0 тыс. рублей;</w:t>
      </w:r>
    </w:p>
    <w:p w:rsidR="00E36176" w:rsidRPr="00FF2803" w:rsidRDefault="002B66BC" w:rsidP="0009727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F2803">
        <w:rPr>
          <w:color w:val="000000" w:themeColor="text1"/>
          <w:sz w:val="28"/>
          <w:szCs w:val="28"/>
        </w:rPr>
        <w:t>-</w:t>
      </w:r>
      <w:r w:rsidR="00E36176" w:rsidRPr="00FF2803">
        <w:rPr>
          <w:color w:val="000000" w:themeColor="text1"/>
          <w:sz w:val="28"/>
          <w:szCs w:val="28"/>
        </w:rPr>
        <w:t xml:space="preserve"> в 2022 году общий объем финансирования составит </w:t>
      </w:r>
      <w:r w:rsidR="00F90A6E">
        <w:rPr>
          <w:color w:val="000000" w:themeColor="text1"/>
          <w:sz w:val="28"/>
          <w:szCs w:val="28"/>
        </w:rPr>
        <w:t>764519,0</w:t>
      </w:r>
      <w:r w:rsidR="00E36176" w:rsidRPr="00FF2803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F90A6E">
        <w:rPr>
          <w:color w:val="000000" w:themeColor="text1"/>
          <w:sz w:val="28"/>
          <w:szCs w:val="28"/>
        </w:rPr>
        <w:t>37510,0</w:t>
      </w:r>
      <w:r w:rsidR="00E36176" w:rsidRPr="00FF2803">
        <w:rPr>
          <w:color w:val="000000" w:themeColor="text1"/>
          <w:sz w:val="28"/>
          <w:szCs w:val="28"/>
        </w:rPr>
        <w:t xml:space="preserve"> тыс. рублей; средства федерального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91441E" w:rsidRPr="00FF2803">
        <w:rPr>
          <w:color w:val="000000" w:themeColor="text1"/>
          <w:sz w:val="28"/>
          <w:szCs w:val="28"/>
        </w:rPr>
        <w:t xml:space="preserve"> </w:t>
      </w:r>
      <w:r w:rsidR="0087560A" w:rsidRPr="00FF2803">
        <w:rPr>
          <w:color w:val="000000" w:themeColor="text1"/>
          <w:sz w:val="28"/>
          <w:szCs w:val="28"/>
        </w:rPr>
        <w:t>107009,0</w:t>
      </w:r>
      <w:r w:rsidR="00E36176" w:rsidRPr="00FF2803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FF6A21" w:rsidRPr="00FF2803">
        <w:rPr>
          <w:color w:val="000000" w:themeColor="text1"/>
          <w:sz w:val="28"/>
          <w:szCs w:val="28"/>
        </w:rPr>
        <w:t xml:space="preserve"> </w:t>
      </w:r>
      <w:r w:rsidR="00E36176" w:rsidRPr="00FF2803">
        <w:rPr>
          <w:color w:val="000000" w:themeColor="text1"/>
          <w:sz w:val="28"/>
          <w:szCs w:val="28"/>
        </w:rPr>
        <w:t>620000,0 тыс. рублей;</w:t>
      </w:r>
    </w:p>
    <w:p w:rsidR="00E36176" w:rsidRPr="00FF2803" w:rsidRDefault="002B66BC" w:rsidP="0009727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F2803">
        <w:rPr>
          <w:color w:val="000000" w:themeColor="text1"/>
          <w:sz w:val="28"/>
          <w:szCs w:val="28"/>
        </w:rPr>
        <w:t>-</w:t>
      </w:r>
      <w:r w:rsidR="00E36176" w:rsidRPr="00FF2803">
        <w:rPr>
          <w:color w:val="000000" w:themeColor="text1"/>
          <w:sz w:val="28"/>
          <w:szCs w:val="28"/>
        </w:rPr>
        <w:t xml:space="preserve"> в 2023 году общий объем финансирования составит </w:t>
      </w:r>
      <w:r w:rsidR="0087560A" w:rsidRPr="00FF2803">
        <w:rPr>
          <w:color w:val="000000" w:themeColor="text1"/>
          <w:sz w:val="28"/>
          <w:szCs w:val="28"/>
        </w:rPr>
        <w:t>766413,3</w:t>
      </w:r>
      <w:r w:rsidR="00E36176" w:rsidRPr="00FF2803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0B2ADE" w:rsidRPr="00FF2803">
        <w:rPr>
          <w:color w:val="000000" w:themeColor="text1"/>
          <w:sz w:val="28"/>
          <w:szCs w:val="28"/>
        </w:rPr>
        <w:t xml:space="preserve"> </w:t>
      </w:r>
      <w:r w:rsidR="0087560A" w:rsidRPr="00FF2803">
        <w:rPr>
          <w:color w:val="000000" w:themeColor="text1"/>
          <w:sz w:val="28"/>
          <w:szCs w:val="28"/>
        </w:rPr>
        <w:t>23934,3</w:t>
      </w:r>
      <w:r w:rsidR="00E36176" w:rsidRPr="00FF2803">
        <w:rPr>
          <w:color w:val="000000" w:themeColor="text1"/>
          <w:sz w:val="28"/>
          <w:szCs w:val="28"/>
        </w:rPr>
        <w:t xml:space="preserve"> тыс. рублей; средства федерального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5074B2" w:rsidRPr="00FF2803">
        <w:rPr>
          <w:color w:val="000000" w:themeColor="text1"/>
          <w:sz w:val="28"/>
          <w:szCs w:val="28"/>
        </w:rPr>
        <w:t xml:space="preserve"> </w:t>
      </w:r>
      <w:r w:rsidR="0087560A" w:rsidRPr="00FF2803">
        <w:rPr>
          <w:color w:val="000000" w:themeColor="text1"/>
          <w:sz w:val="28"/>
          <w:szCs w:val="28"/>
        </w:rPr>
        <w:t>92479,0</w:t>
      </w:r>
      <w:r w:rsidR="00E36176" w:rsidRPr="00FF2803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0B2ADE" w:rsidRPr="00FF2803">
        <w:rPr>
          <w:color w:val="000000" w:themeColor="text1"/>
          <w:sz w:val="28"/>
          <w:szCs w:val="28"/>
        </w:rPr>
        <w:t xml:space="preserve"> </w:t>
      </w:r>
      <w:r w:rsidR="00E36176" w:rsidRPr="00FF2803">
        <w:rPr>
          <w:color w:val="000000" w:themeColor="text1"/>
          <w:sz w:val="28"/>
          <w:szCs w:val="28"/>
        </w:rPr>
        <w:t>650000,0 тыс. рублей;</w:t>
      </w:r>
    </w:p>
    <w:p w:rsidR="00E36176" w:rsidRPr="00FF2803" w:rsidRDefault="002B66BC" w:rsidP="0009727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F2803">
        <w:rPr>
          <w:color w:val="000000" w:themeColor="text1"/>
          <w:sz w:val="28"/>
          <w:szCs w:val="28"/>
        </w:rPr>
        <w:t>-</w:t>
      </w:r>
      <w:r w:rsidR="00E36176" w:rsidRPr="00FF2803">
        <w:rPr>
          <w:color w:val="000000" w:themeColor="text1"/>
          <w:sz w:val="28"/>
          <w:szCs w:val="28"/>
        </w:rPr>
        <w:t xml:space="preserve"> в 2024 году общий объем финансирования составит </w:t>
      </w:r>
      <w:r w:rsidR="0087560A" w:rsidRPr="00FF2803">
        <w:rPr>
          <w:color w:val="000000" w:themeColor="text1"/>
          <w:sz w:val="28"/>
          <w:szCs w:val="28"/>
        </w:rPr>
        <w:t>762909,6</w:t>
      </w:r>
      <w:r w:rsidR="00E36176" w:rsidRPr="00FF2803">
        <w:rPr>
          <w:color w:val="000000" w:themeColor="text1"/>
          <w:sz w:val="28"/>
          <w:szCs w:val="28"/>
        </w:rPr>
        <w:t xml:space="preserve"> тыс. рублей, в том числе: средства областного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0B2ADE" w:rsidRPr="00FF2803">
        <w:rPr>
          <w:color w:val="000000" w:themeColor="text1"/>
          <w:sz w:val="28"/>
          <w:szCs w:val="28"/>
        </w:rPr>
        <w:t xml:space="preserve"> </w:t>
      </w:r>
      <w:r w:rsidR="0087560A" w:rsidRPr="00FF2803">
        <w:rPr>
          <w:color w:val="000000" w:themeColor="text1"/>
          <w:sz w:val="28"/>
          <w:szCs w:val="28"/>
        </w:rPr>
        <w:t>23583,9</w:t>
      </w:r>
      <w:r w:rsidR="00E36176" w:rsidRPr="00FF2803">
        <w:rPr>
          <w:color w:val="000000" w:themeColor="text1"/>
          <w:sz w:val="28"/>
          <w:szCs w:val="28"/>
        </w:rPr>
        <w:t xml:space="preserve"> тыс. рублей; средства федерального бюджета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5074B2" w:rsidRPr="00FF2803">
        <w:rPr>
          <w:color w:val="000000" w:themeColor="text1"/>
          <w:sz w:val="28"/>
          <w:szCs w:val="28"/>
        </w:rPr>
        <w:t xml:space="preserve"> </w:t>
      </w:r>
      <w:r w:rsidR="0087560A" w:rsidRPr="00FF2803">
        <w:rPr>
          <w:color w:val="000000" w:themeColor="text1"/>
          <w:sz w:val="28"/>
          <w:szCs w:val="28"/>
        </w:rPr>
        <w:t>89325,7</w:t>
      </w:r>
      <w:r w:rsidR="00E36176" w:rsidRPr="00FF2803">
        <w:rPr>
          <w:color w:val="000000" w:themeColor="text1"/>
          <w:sz w:val="28"/>
          <w:szCs w:val="28"/>
        </w:rPr>
        <w:t xml:space="preserve"> тыс. рублей; внебюджетные источники </w:t>
      </w:r>
      <w:r w:rsidR="005131D7" w:rsidRPr="00FF2803">
        <w:rPr>
          <w:color w:val="000000" w:themeColor="text1"/>
          <w:sz w:val="28"/>
          <w:szCs w:val="28"/>
        </w:rPr>
        <w:t>–</w:t>
      </w:r>
      <w:r w:rsidR="000B2ADE" w:rsidRPr="00FF2803">
        <w:rPr>
          <w:color w:val="000000" w:themeColor="text1"/>
          <w:sz w:val="28"/>
          <w:szCs w:val="28"/>
        </w:rPr>
        <w:t xml:space="preserve"> </w:t>
      </w:r>
      <w:r w:rsidR="00E36176" w:rsidRPr="00FF2803">
        <w:rPr>
          <w:color w:val="000000" w:themeColor="text1"/>
          <w:sz w:val="28"/>
          <w:szCs w:val="28"/>
        </w:rPr>
        <w:t>650000,0 тыс. рублей.</w:t>
      </w:r>
    </w:p>
    <w:p w:rsidR="00CC5332" w:rsidRPr="00FF2803" w:rsidRDefault="00CC5332" w:rsidP="0060524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color w:val="000000" w:themeColor="text1"/>
          <w:szCs w:val="28"/>
          <w:lang w:eastAsia="ru-RU"/>
        </w:rPr>
      </w:pPr>
      <w:r w:rsidRPr="00FF2803">
        <w:rPr>
          <w:color w:val="000000" w:themeColor="text1"/>
          <w:szCs w:val="28"/>
          <w:lang w:eastAsia="ru-RU"/>
        </w:rPr>
        <w:t>Таблица 4</w:t>
      </w:r>
    </w:p>
    <w:p w:rsidR="009B604D" w:rsidRPr="00FF2803" w:rsidRDefault="009B604D" w:rsidP="0060524F">
      <w:pPr>
        <w:widowControl w:val="0"/>
        <w:autoSpaceDE w:val="0"/>
        <w:autoSpaceDN w:val="0"/>
        <w:spacing w:after="0" w:line="240" w:lineRule="auto"/>
        <w:jc w:val="center"/>
        <w:rPr>
          <w:color w:val="000000" w:themeColor="text1"/>
          <w:szCs w:val="28"/>
          <w:lang w:eastAsia="ru-RU"/>
        </w:rPr>
      </w:pPr>
    </w:p>
    <w:p w:rsidR="00CC5332" w:rsidRPr="00FF2803" w:rsidRDefault="00CC5332" w:rsidP="00AC2F98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  <w:r w:rsidRPr="00FF2803">
        <w:rPr>
          <w:color w:val="000000" w:themeColor="text1"/>
          <w:szCs w:val="28"/>
          <w:lang w:eastAsia="ru-RU"/>
        </w:rPr>
        <w:t>Ресурсное обеспечение реализации государственной программы</w:t>
      </w:r>
    </w:p>
    <w:p w:rsidR="004A6C97" w:rsidRPr="00FF2803" w:rsidRDefault="00CC5332" w:rsidP="00AC2F98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  <w:r w:rsidRPr="00FF2803">
        <w:rPr>
          <w:color w:val="000000" w:themeColor="text1"/>
          <w:szCs w:val="28"/>
          <w:lang w:eastAsia="ru-RU"/>
        </w:rPr>
        <w:t>за счет средств областного бюджета</w:t>
      </w:r>
    </w:p>
    <w:p w:rsidR="009B604D" w:rsidRPr="00A27C20" w:rsidRDefault="009B604D" w:rsidP="00AC2F98">
      <w:pPr>
        <w:widowControl w:val="0"/>
        <w:autoSpaceDE w:val="0"/>
        <w:autoSpaceDN w:val="0"/>
        <w:spacing w:after="0" w:line="19" w:lineRule="atLeast"/>
        <w:jc w:val="center"/>
        <w:rPr>
          <w:color w:val="000000" w:themeColor="text1"/>
          <w:szCs w:val="28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706"/>
        <w:gridCol w:w="1701"/>
        <w:gridCol w:w="570"/>
        <w:gridCol w:w="570"/>
        <w:gridCol w:w="567"/>
        <w:gridCol w:w="850"/>
        <w:gridCol w:w="851"/>
        <w:gridCol w:w="851"/>
        <w:gridCol w:w="711"/>
        <w:gridCol w:w="711"/>
        <w:gridCol w:w="15"/>
      </w:tblGrid>
      <w:tr w:rsidR="008311A8" w:rsidRPr="00E9741A" w:rsidTr="00AC2F98">
        <w:trPr>
          <w:trHeight w:val="389"/>
        </w:trPr>
        <w:tc>
          <w:tcPr>
            <w:tcW w:w="483" w:type="dxa"/>
            <w:vMerge w:val="restart"/>
          </w:tcPr>
          <w:p w:rsidR="008311A8" w:rsidRPr="00E9741A" w:rsidRDefault="008666CD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6" w:type="dxa"/>
            <w:vMerge w:val="restart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707" w:type="dxa"/>
            <w:gridSpan w:val="3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989" w:type="dxa"/>
            <w:gridSpan w:val="6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Расходы (тыс. рублей), </w:t>
            </w:r>
            <w:hyperlink w:anchor="P751" w:history="1">
              <w:r w:rsidRPr="00E9741A">
                <w:rPr>
                  <w:color w:val="000000" w:themeColor="text1"/>
                  <w:sz w:val="20"/>
                  <w:szCs w:val="20"/>
                  <w:lang w:eastAsia="ru-RU"/>
                </w:rPr>
                <w:t>&lt;*&gt;</w:t>
              </w:r>
            </w:hyperlink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8311A8" w:rsidRPr="00E9741A" w:rsidTr="00AC2F98">
        <w:trPr>
          <w:gridAfter w:val="1"/>
          <w:wAfter w:w="15" w:type="dxa"/>
          <w:trHeight w:val="130"/>
        </w:trPr>
        <w:tc>
          <w:tcPr>
            <w:tcW w:w="483" w:type="dxa"/>
            <w:vMerge/>
          </w:tcPr>
          <w:p w:rsidR="008311A8" w:rsidRPr="00E9741A" w:rsidRDefault="008311A8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311A8" w:rsidRPr="00E9741A" w:rsidRDefault="008311A8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311A8" w:rsidRPr="00E9741A" w:rsidRDefault="008311A8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87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0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567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1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1" w:type="dxa"/>
          </w:tcPr>
          <w:p w:rsidR="008311A8" w:rsidRPr="00E9741A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8311A8" w:rsidRPr="00E9741A" w:rsidTr="00AC2F98">
        <w:trPr>
          <w:gridAfter w:val="1"/>
          <w:wAfter w:w="15" w:type="dxa"/>
          <w:trHeight w:val="93"/>
        </w:trPr>
        <w:tc>
          <w:tcPr>
            <w:tcW w:w="483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6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8311A8" w:rsidRPr="00AC2F98" w:rsidRDefault="008311A8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311A8" w:rsidRPr="00AC2F98" w:rsidRDefault="000B2AD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8311A8" w:rsidRPr="00AC2F98" w:rsidRDefault="000B2AD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311A8" w:rsidRPr="00AC2F98" w:rsidRDefault="000B2AD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</w:tcPr>
          <w:p w:rsidR="008311A8" w:rsidRPr="00AC2F98" w:rsidRDefault="000B2AD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</w:tcPr>
          <w:p w:rsidR="008311A8" w:rsidRPr="00AC2F98" w:rsidRDefault="000B2AD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C2F98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AB4895" w:rsidRPr="00E9741A" w:rsidTr="00AC2F98">
        <w:trPr>
          <w:gridAfter w:val="1"/>
          <w:wAfter w:w="15" w:type="dxa"/>
          <w:trHeight w:val="20"/>
        </w:trPr>
        <w:tc>
          <w:tcPr>
            <w:tcW w:w="483" w:type="dxa"/>
            <w:vMerge w:val="restart"/>
          </w:tcPr>
          <w:p w:rsidR="00AB4895" w:rsidRPr="00E9741A" w:rsidRDefault="00AB4895" w:rsidP="00AC2F98">
            <w:pPr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706" w:type="dxa"/>
            <w:vMerge w:val="restart"/>
          </w:tcPr>
          <w:p w:rsidR="00342377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outlineLvl w:val="3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Государственная программа «Жилище» на </w:t>
            </w:r>
          </w:p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outlineLvl w:val="3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2021 – 2024 годы</w:t>
            </w:r>
          </w:p>
        </w:tc>
        <w:tc>
          <w:tcPr>
            <w:tcW w:w="170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B4895" w:rsidRPr="00E9741A" w:rsidRDefault="00C84326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117141,4</w:t>
            </w:r>
          </w:p>
        </w:tc>
        <w:tc>
          <w:tcPr>
            <w:tcW w:w="85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32113,2</w:t>
            </w:r>
          </w:p>
        </w:tc>
        <w:tc>
          <w:tcPr>
            <w:tcW w:w="851" w:type="dxa"/>
          </w:tcPr>
          <w:p w:rsidR="00AB4895" w:rsidRPr="00E9741A" w:rsidRDefault="00F90A6E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37510,0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23934,3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23583,9</w:t>
            </w:r>
          </w:p>
        </w:tc>
      </w:tr>
      <w:tr w:rsidR="00AB4895" w:rsidRPr="00E9741A" w:rsidTr="00AC2F98">
        <w:trPr>
          <w:gridAfter w:val="1"/>
          <w:wAfter w:w="15" w:type="dxa"/>
          <w:trHeight w:val="1994"/>
        </w:trPr>
        <w:tc>
          <w:tcPr>
            <w:tcW w:w="483" w:type="dxa"/>
            <w:vMerge/>
          </w:tcPr>
          <w:p w:rsidR="00AB4895" w:rsidRPr="00E9741A" w:rsidRDefault="00AB4895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B4895" w:rsidRPr="00E9741A" w:rsidRDefault="00AB4895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1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7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</w:tcPr>
          <w:p w:rsidR="00AB4895" w:rsidRPr="00E9741A" w:rsidRDefault="00C84326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85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21220,5</w:t>
            </w:r>
          </w:p>
        </w:tc>
        <w:tc>
          <w:tcPr>
            <w:tcW w:w="851" w:type="dxa"/>
          </w:tcPr>
          <w:p w:rsidR="00AB4895" w:rsidRPr="00E9741A" w:rsidRDefault="00F90A6E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24720,1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0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0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</w:tr>
      <w:tr w:rsidR="00AB4895" w:rsidRPr="00E9741A" w:rsidTr="00AC2F98">
        <w:trPr>
          <w:gridAfter w:val="1"/>
          <w:wAfter w:w="15" w:type="dxa"/>
          <w:trHeight w:val="20"/>
        </w:trPr>
        <w:tc>
          <w:tcPr>
            <w:tcW w:w="483" w:type="dxa"/>
            <w:vMerge/>
          </w:tcPr>
          <w:p w:rsidR="00AB4895" w:rsidRPr="00E9741A" w:rsidRDefault="00AB4895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B4895" w:rsidRPr="00E9741A" w:rsidRDefault="00AB4895" w:rsidP="00AC2F98">
            <w:pPr>
              <w:spacing w:after="0" w:line="19" w:lineRule="atLeast"/>
              <w:contextualSpacing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по управлению государственным имуществом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7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67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62" w:right="-62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39768,0</w:t>
            </w:r>
          </w:p>
        </w:tc>
        <w:tc>
          <w:tcPr>
            <w:tcW w:w="85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85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ind w:left="-76" w:firstLine="76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11" w:type="dxa"/>
          </w:tcPr>
          <w:p w:rsidR="00AB4895" w:rsidRPr="00E9741A" w:rsidRDefault="00AB4895" w:rsidP="00AC2F98">
            <w:pPr>
              <w:widowControl w:val="0"/>
              <w:autoSpaceDE w:val="0"/>
              <w:autoSpaceDN w:val="0"/>
              <w:spacing w:after="0" w:line="19" w:lineRule="atLeast"/>
              <w:contextualSpacing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</w:tr>
    </w:tbl>
    <w:p w:rsidR="00AC2F98" w:rsidRDefault="00AC2F98" w:rsidP="00AB4895">
      <w:pPr>
        <w:rPr>
          <w:rFonts w:eastAsiaTheme="minorHAnsi"/>
          <w:color w:val="000000" w:themeColor="text1"/>
          <w:sz w:val="20"/>
          <w:szCs w:val="20"/>
        </w:rPr>
        <w:sectPr w:rsidR="00AC2F98" w:rsidSect="00893977">
          <w:pgSz w:w="11906" w:h="16838" w:code="9"/>
          <w:pgMar w:top="1134" w:right="851" w:bottom="992" w:left="1701" w:header="709" w:footer="709" w:gutter="0"/>
          <w:pgNumType w:start="5"/>
          <w:cols w:space="708"/>
          <w:titlePg/>
          <w:docGrid w:linePitch="381"/>
        </w:sect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"/>
        <w:gridCol w:w="14"/>
        <w:gridCol w:w="1836"/>
        <w:gridCol w:w="8"/>
        <w:gridCol w:w="1698"/>
        <w:gridCol w:w="426"/>
        <w:gridCol w:w="6"/>
        <w:gridCol w:w="537"/>
        <w:gridCol w:w="6"/>
        <w:gridCol w:w="20"/>
        <w:gridCol w:w="542"/>
        <w:gridCol w:w="6"/>
        <w:gridCol w:w="20"/>
        <w:gridCol w:w="849"/>
        <w:gridCol w:w="850"/>
        <w:gridCol w:w="850"/>
        <w:gridCol w:w="715"/>
        <w:gridCol w:w="708"/>
      </w:tblGrid>
      <w:tr w:rsidR="00C70F3C" w:rsidRPr="00E9741A" w:rsidTr="00C70F3C">
        <w:trPr>
          <w:trHeight w:val="171"/>
        </w:trPr>
        <w:tc>
          <w:tcPr>
            <w:tcW w:w="483" w:type="dxa"/>
            <w:gridSpan w:val="2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8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C70F3C" w:rsidRPr="00E9741A" w:rsidTr="00C70F3C">
        <w:tc>
          <w:tcPr>
            <w:tcW w:w="483" w:type="dxa"/>
            <w:gridSpan w:val="2"/>
            <w:vMerge w:val="restart"/>
          </w:tcPr>
          <w:p w:rsidR="00C70F3C" w:rsidRPr="00E9741A" w:rsidRDefault="00C70F3C" w:rsidP="00AB4895">
            <w:pPr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C70F3C" w:rsidRPr="00E9741A" w:rsidRDefault="00C70F3C" w:rsidP="0060524F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здравоохранения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35FC8">
            <w:pPr>
              <w:widowControl w:val="0"/>
              <w:autoSpaceDE w:val="0"/>
              <w:autoSpaceDN w:val="0"/>
              <w:spacing w:after="0" w:line="240" w:lineRule="auto"/>
              <w:ind w:left="-62" w:right="-62" w:firstLine="3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2956,7</w:t>
            </w:r>
          </w:p>
        </w:tc>
        <w:tc>
          <w:tcPr>
            <w:tcW w:w="850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</w:tr>
      <w:tr w:rsidR="00C70F3C" w:rsidRPr="00E9741A" w:rsidTr="00C70F3C">
        <w:tc>
          <w:tcPr>
            <w:tcW w:w="483" w:type="dxa"/>
            <w:gridSpan w:val="2"/>
            <w:vMerge/>
          </w:tcPr>
          <w:p w:rsidR="00C70F3C" w:rsidRPr="00E9741A" w:rsidRDefault="00C70F3C" w:rsidP="0060524F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70F3C" w:rsidRPr="00E9741A" w:rsidRDefault="00C70F3C" w:rsidP="0060524F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35FC8">
            <w:pPr>
              <w:widowControl w:val="0"/>
              <w:autoSpaceDE w:val="0"/>
              <w:autoSpaceDN w:val="0"/>
              <w:spacing w:after="0" w:line="240" w:lineRule="auto"/>
              <w:ind w:left="-62" w:right="-62" w:firstLine="3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49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850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70F3C" w:rsidRPr="00E9741A" w:rsidTr="00C70F3C">
        <w:tc>
          <w:tcPr>
            <w:tcW w:w="483" w:type="dxa"/>
            <w:gridSpan w:val="2"/>
            <w:vMerge/>
          </w:tcPr>
          <w:p w:rsidR="00C70F3C" w:rsidRPr="00E9741A" w:rsidRDefault="00C70F3C" w:rsidP="0060524F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</w:tcPr>
          <w:p w:rsidR="00C70F3C" w:rsidRPr="00E9741A" w:rsidRDefault="00C70F3C" w:rsidP="0060524F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C70F3C" w:rsidRPr="00E9741A" w:rsidRDefault="00C70F3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004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100</w:t>
            </w:r>
            <w:r w:rsidR="00546A9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35FC8">
            <w:pPr>
              <w:pStyle w:val="ConsPlusNormal"/>
              <w:ind w:left="-62" w:right="-62" w:firstLine="3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2315,2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1964,8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350,4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70F3C" w:rsidRPr="00E9741A" w:rsidTr="00C70F3C">
        <w:tc>
          <w:tcPr>
            <w:tcW w:w="9560" w:type="dxa"/>
            <w:gridSpan w:val="18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1. Обеспечение жильем отдельных категорий граждан</w:t>
            </w:r>
          </w:p>
        </w:tc>
      </w:tr>
      <w:tr w:rsidR="00C70F3C" w:rsidRPr="00E9741A" w:rsidTr="00C70F3C">
        <w:tc>
          <w:tcPr>
            <w:tcW w:w="469" w:type="dxa"/>
            <w:vMerge w:val="restart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58" w:type="dxa"/>
            <w:gridSpan w:val="3"/>
            <w:vMerge w:val="restart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Основное мероприятие 1. Стимулирование строительства жилья</w:t>
            </w:r>
          </w:p>
        </w:tc>
        <w:tc>
          <w:tcPr>
            <w:tcW w:w="169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по управлению государственным имуществом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35FC8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39768,0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</w:tr>
      <w:tr w:rsidR="00C70F3C" w:rsidRPr="00E9741A" w:rsidTr="00C70F3C">
        <w:tc>
          <w:tcPr>
            <w:tcW w:w="469" w:type="dxa"/>
            <w:vMerge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gridSpan w:val="3"/>
            <w:vMerge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</w:tcPr>
          <w:p w:rsidR="00C70F3C" w:rsidRPr="00E9741A" w:rsidRDefault="00C70F3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432" w:type="dxa"/>
            <w:gridSpan w:val="2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004</w:t>
            </w:r>
          </w:p>
        </w:tc>
        <w:tc>
          <w:tcPr>
            <w:tcW w:w="563" w:type="dxa"/>
            <w:gridSpan w:val="3"/>
          </w:tcPr>
          <w:p w:rsidR="00C70F3C" w:rsidRPr="00E9741A" w:rsidRDefault="00C70F3C" w:rsidP="0055604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100</w:t>
            </w:r>
            <w:r w:rsidR="005560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35FC8">
            <w:pPr>
              <w:pStyle w:val="ConsPlusNormal"/>
              <w:ind w:left="-62" w:right="-62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0700100000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2315,2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1964,8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350,4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B19FA" w:rsidRPr="00E9741A" w:rsidTr="00C70F3C">
        <w:tc>
          <w:tcPr>
            <w:tcW w:w="469" w:type="dxa"/>
            <w:vMerge w:val="restart"/>
          </w:tcPr>
          <w:p w:rsidR="00AB4895" w:rsidRPr="00E9741A" w:rsidRDefault="00AB4895" w:rsidP="00135FC8">
            <w:pPr>
              <w:widowControl w:val="0"/>
              <w:autoSpaceDE w:val="0"/>
              <w:autoSpaceDN w:val="0"/>
              <w:spacing w:after="0" w:line="240" w:lineRule="auto"/>
              <w:ind w:right="-63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1.1.1</w:t>
            </w:r>
          </w:p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850" w:type="dxa"/>
            <w:gridSpan w:val="2"/>
            <w:vMerge w:val="restart"/>
          </w:tcPr>
          <w:p w:rsidR="00AB4895" w:rsidRPr="00E9741A" w:rsidRDefault="00AB4895" w:rsidP="00135FC8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</w:t>
            </w:r>
          </w:p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родителей, лицам из их числа</w:t>
            </w:r>
          </w:p>
        </w:tc>
        <w:tc>
          <w:tcPr>
            <w:tcW w:w="1706" w:type="dxa"/>
            <w:gridSpan w:val="2"/>
            <w:vMerge w:val="restart"/>
          </w:tcPr>
          <w:p w:rsidR="00AB4895" w:rsidRPr="00E9741A" w:rsidRDefault="00AB4895" w:rsidP="003D77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по управлению государственным имуществом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, департамент социальной защиты населения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, департамент строительства и жилищно-коммунального</w:t>
            </w:r>
          </w:p>
          <w:p w:rsidR="00AB4895" w:rsidRPr="00E9741A" w:rsidRDefault="00AB4895" w:rsidP="002C417A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хозяйства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26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69" w:type="dxa"/>
            <w:gridSpan w:val="4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68" w:type="dxa"/>
            <w:gridSpan w:val="3"/>
          </w:tcPr>
          <w:p w:rsidR="00AB4895" w:rsidRPr="00E9741A" w:rsidRDefault="00AB4895" w:rsidP="00135FC8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07001R0820</w:t>
            </w:r>
          </w:p>
        </w:tc>
        <w:tc>
          <w:tcPr>
            <w:tcW w:w="849" w:type="dxa"/>
          </w:tcPr>
          <w:p w:rsidR="00AB4895" w:rsidRPr="00E9741A" w:rsidRDefault="00AB4895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39018,0</w:t>
            </w:r>
          </w:p>
        </w:tc>
        <w:tc>
          <w:tcPr>
            <w:tcW w:w="850" w:type="dxa"/>
          </w:tcPr>
          <w:p w:rsidR="00AB4895" w:rsidRPr="00E9741A" w:rsidRDefault="00AB4895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9242,7</w:t>
            </w:r>
          </w:p>
        </w:tc>
        <w:tc>
          <w:tcPr>
            <w:tcW w:w="850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15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708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</w:tr>
      <w:tr w:rsidR="006B19FA" w:rsidRPr="00E9741A" w:rsidTr="00C70F3C">
        <w:tc>
          <w:tcPr>
            <w:tcW w:w="469" w:type="dxa"/>
            <w:vMerge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  <w:vMerge/>
          </w:tcPr>
          <w:p w:rsidR="00AB4895" w:rsidRPr="00E9741A" w:rsidRDefault="00AB4895" w:rsidP="002C417A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AB4895" w:rsidRPr="00E9741A" w:rsidRDefault="00AB4895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018</w:t>
            </w:r>
          </w:p>
        </w:tc>
        <w:tc>
          <w:tcPr>
            <w:tcW w:w="569" w:type="dxa"/>
            <w:gridSpan w:val="4"/>
          </w:tcPr>
          <w:p w:rsidR="00AB4895" w:rsidRPr="00E9741A" w:rsidRDefault="00AB4895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1004</w:t>
            </w:r>
          </w:p>
        </w:tc>
        <w:tc>
          <w:tcPr>
            <w:tcW w:w="568" w:type="dxa"/>
            <w:gridSpan w:val="3"/>
          </w:tcPr>
          <w:p w:rsidR="00AB4895" w:rsidRPr="00E9741A" w:rsidRDefault="00AB4895" w:rsidP="00A0726F">
            <w:pPr>
              <w:spacing w:after="0"/>
              <w:ind w:left="-58" w:right="-65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07001</w:t>
            </w:r>
            <w:r w:rsidRPr="00E9741A"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r w:rsidRPr="00E9741A">
              <w:rPr>
                <w:color w:val="000000" w:themeColor="text1"/>
                <w:sz w:val="20"/>
                <w:szCs w:val="20"/>
              </w:rPr>
              <w:t>0820</w:t>
            </w:r>
          </w:p>
        </w:tc>
        <w:tc>
          <w:tcPr>
            <w:tcW w:w="849" w:type="dxa"/>
          </w:tcPr>
          <w:p w:rsidR="00AB4895" w:rsidRPr="00E9741A" w:rsidRDefault="00AB4895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  <w:lang w:val="en-US"/>
              </w:rPr>
              <w:t>750</w:t>
            </w:r>
            <w:r w:rsidRPr="00E974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B4895" w:rsidRPr="00E9741A" w:rsidRDefault="00AB4895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850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B4895" w:rsidRPr="00E9741A" w:rsidRDefault="00AB4895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70F3C" w:rsidRPr="00E9741A" w:rsidTr="00C70F3C">
        <w:tc>
          <w:tcPr>
            <w:tcW w:w="469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gridSpan w:val="2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4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C70F3C" w:rsidRPr="00E9741A" w:rsidRDefault="00C70F3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C70F3C" w:rsidRPr="00E9741A" w:rsidTr="00C70F3C">
        <w:tc>
          <w:tcPr>
            <w:tcW w:w="469" w:type="dxa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right="-69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1.1.2</w:t>
            </w:r>
          </w:p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</w:tcPr>
          <w:p w:rsidR="00C70F3C" w:rsidRPr="00E9741A" w:rsidRDefault="00C70F3C" w:rsidP="0073653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Департамент образования Еврейской автономной области</w:t>
            </w:r>
          </w:p>
        </w:tc>
        <w:tc>
          <w:tcPr>
            <w:tcW w:w="426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004</w:t>
            </w:r>
          </w:p>
        </w:tc>
        <w:tc>
          <w:tcPr>
            <w:tcW w:w="569" w:type="dxa"/>
            <w:gridSpan w:val="4"/>
          </w:tcPr>
          <w:p w:rsidR="00C70F3C" w:rsidRPr="00E9741A" w:rsidRDefault="00C70F3C" w:rsidP="0055604D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100</w:t>
            </w:r>
            <w:r w:rsidR="005560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A0726F">
            <w:pPr>
              <w:pStyle w:val="ConsPlusNormal"/>
              <w:ind w:left="-58" w:right="-65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07001R4970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2315,2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1964,8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350,4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C70F3C" w:rsidRPr="00E9741A" w:rsidTr="00C70F3C">
        <w:tc>
          <w:tcPr>
            <w:tcW w:w="9560" w:type="dxa"/>
            <w:gridSpan w:val="18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2. Развитие ипотечного кредитования</w:t>
            </w:r>
          </w:p>
        </w:tc>
      </w:tr>
      <w:tr w:rsidR="00C70F3C" w:rsidRPr="00E9741A" w:rsidTr="00C70F3C">
        <w:tc>
          <w:tcPr>
            <w:tcW w:w="46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50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здравоохранения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26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69" w:type="dxa"/>
            <w:gridSpan w:val="4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52" w:right="-68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0700200000</w:t>
            </w:r>
          </w:p>
        </w:tc>
        <w:tc>
          <w:tcPr>
            <w:tcW w:w="84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2956,7</w:t>
            </w:r>
          </w:p>
        </w:tc>
        <w:tc>
          <w:tcPr>
            <w:tcW w:w="850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</w:tr>
      <w:tr w:rsidR="00C70F3C" w:rsidRPr="00E9741A" w:rsidTr="00C70F3C">
        <w:tc>
          <w:tcPr>
            <w:tcW w:w="469" w:type="dxa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right="-7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850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здравоохранения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426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69" w:type="dxa"/>
            <w:gridSpan w:val="4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52" w:right="-68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0700222900</w:t>
            </w:r>
          </w:p>
        </w:tc>
        <w:tc>
          <w:tcPr>
            <w:tcW w:w="849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2956,7</w:t>
            </w:r>
          </w:p>
        </w:tc>
        <w:tc>
          <w:tcPr>
            <w:tcW w:w="850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</w:tr>
      <w:tr w:rsidR="00C70F3C" w:rsidRPr="00E9741A" w:rsidTr="00C70F3C">
        <w:tc>
          <w:tcPr>
            <w:tcW w:w="9560" w:type="dxa"/>
            <w:gridSpan w:val="18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3. Обеспечение качества строительства государственной собственности Еврейской автономной области</w:t>
            </w:r>
          </w:p>
        </w:tc>
      </w:tr>
      <w:tr w:rsidR="00C70F3C" w:rsidRPr="00E9741A" w:rsidTr="0053406C">
        <w:trPr>
          <w:trHeight w:val="3450"/>
        </w:trPr>
        <w:tc>
          <w:tcPr>
            <w:tcW w:w="46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50" w:type="dxa"/>
            <w:gridSpan w:val="2"/>
          </w:tcPr>
          <w:p w:rsidR="00C70F3C" w:rsidRPr="00E9741A" w:rsidRDefault="00C70F3C" w:rsidP="0008220A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3. Обеспечение деятельности ОГБУ «Служба заказчика </w:t>
            </w:r>
          </w:p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(застройщика) в Еврейской автономной области»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08220A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</w:t>
            </w:r>
          </w:p>
          <w:p w:rsidR="00C70F3C" w:rsidRPr="00E9741A" w:rsidRDefault="00C70F3C" w:rsidP="0008220A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>Еврейской автономной области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C70F3C" w:rsidRPr="00E9741A" w:rsidRDefault="00C70F3C" w:rsidP="0008220A">
            <w:pPr>
              <w:widowControl w:val="0"/>
              <w:autoSpaceDE w:val="0"/>
              <w:autoSpaceDN w:val="0"/>
              <w:spacing w:after="0" w:line="240" w:lineRule="auto"/>
              <w:ind w:left="-3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426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9" w:type="dxa"/>
            <w:gridSpan w:val="3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44" w:right="-78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0700600000</w:t>
            </w:r>
          </w:p>
        </w:tc>
        <w:tc>
          <w:tcPr>
            <w:tcW w:w="869" w:type="dxa"/>
            <w:gridSpan w:val="2"/>
          </w:tcPr>
          <w:p w:rsidR="00C70F3C" w:rsidRPr="00E9741A" w:rsidRDefault="00C84326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850" w:type="dxa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21220,5</w:t>
            </w:r>
          </w:p>
        </w:tc>
        <w:tc>
          <w:tcPr>
            <w:tcW w:w="850" w:type="dxa"/>
          </w:tcPr>
          <w:p w:rsidR="00C70F3C" w:rsidRPr="00E9741A" w:rsidRDefault="00F90A6E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24720,1</w:t>
            </w:r>
          </w:p>
        </w:tc>
        <w:tc>
          <w:tcPr>
            <w:tcW w:w="715" w:type="dxa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  <w:tc>
          <w:tcPr>
            <w:tcW w:w="708" w:type="dxa"/>
          </w:tcPr>
          <w:p w:rsidR="00C70F3C" w:rsidRPr="00E9741A" w:rsidRDefault="00C70F3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</w:tr>
      <w:tr w:rsidR="00D15CB2" w:rsidRPr="00E9741A" w:rsidTr="00D15CB2">
        <w:trPr>
          <w:trHeight w:val="1440"/>
        </w:trPr>
        <w:tc>
          <w:tcPr>
            <w:tcW w:w="469" w:type="dxa"/>
          </w:tcPr>
          <w:p w:rsidR="00D15CB2" w:rsidRPr="00E9741A" w:rsidRDefault="00D15CB2" w:rsidP="00A0726F">
            <w:pPr>
              <w:widowControl w:val="0"/>
              <w:autoSpaceDE w:val="0"/>
              <w:autoSpaceDN w:val="0"/>
              <w:spacing w:after="0" w:line="240" w:lineRule="auto"/>
              <w:ind w:right="-75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50" w:type="dxa"/>
            <w:gridSpan w:val="2"/>
          </w:tcPr>
          <w:p w:rsidR="00D15CB2" w:rsidRPr="00E9741A" w:rsidRDefault="00D15CB2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706" w:type="dxa"/>
            <w:gridSpan w:val="2"/>
          </w:tcPr>
          <w:p w:rsidR="009F3A6C" w:rsidRPr="00E9741A" w:rsidRDefault="00D15CB2" w:rsidP="009F3A6C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Еврейской автономной </w:t>
            </w:r>
            <w:r w:rsidR="009F3A6C" w:rsidRPr="00E9741A">
              <w:rPr>
                <w:color w:val="000000" w:themeColor="text1"/>
                <w:sz w:val="20"/>
                <w:szCs w:val="20"/>
              </w:rPr>
              <w:t>области</w:t>
            </w:r>
            <w:r w:rsidR="009F3A6C" w:rsidRPr="00E9741A">
              <w:rPr>
                <w:color w:val="000000" w:themeColor="text1"/>
                <w:sz w:val="20"/>
                <w:szCs w:val="20"/>
                <w:lang w:eastAsia="ru-RU"/>
              </w:rPr>
              <w:t>, ОГБУ «Служба</w:t>
            </w:r>
          </w:p>
          <w:p w:rsidR="00D15CB2" w:rsidRPr="00E9741A" w:rsidRDefault="00D15CB2" w:rsidP="002C417A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15CB2" w:rsidRPr="00E9741A" w:rsidRDefault="00D15CB2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3" w:type="dxa"/>
            <w:gridSpan w:val="2"/>
          </w:tcPr>
          <w:p w:rsidR="00D15CB2" w:rsidRPr="00E9741A" w:rsidRDefault="00D15CB2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8" w:type="dxa"/>
            <w:gridSpan w:val="3"/>
          </w:tcPr>
          <w:p w:rsidR="00D15CB2" w:rsidRPr="00E9741A" w:rsidRDefault="00D15CB2" w:rsidP="00A0726F">
            <w:pPr>
              <w:widowControl w:val="0"/>
              <w:autoSpaceDE w:val="0"/>
              <w:autoSpaceDN w:val="0"/>
              <w:spacing w:after="0" w:line="240" w:lineRule="auto"/>
              <w:ind w:left="-54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0700600590</w:t>
            </w:r>
          </w:p>
        </w:tc>
        <w:tc>
          <w:tcPr>
            <w:tcW w:w="875" w:type="dxa"/>
            <w:gridSpan w:val="3"/>
          </w:tcPr>
          <w:p w:rsidR="00D15CB2" w:rsidRPr="00E9741A" w:rsidRDefault="00C84326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850" w:type="dxa"/>
          </w:tcPr>
          <w:p w:rsidR="00D15CB2" w:rsidRPr="00E9741A" w:rsidRDefault="00D15CB2" w:rsidP="00A0726F">
            <w:pPr>
              <w:spacing w:after="0"/>
              <w:ind w:left="-58" w:right="-66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850" w:type="dxa"/>
          </w:tcPr>
          <w:p w:rsidR="00D15CB2" w:rsidRPr="00E9741A" w:rsidRDefault="00F90A6E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24720,1</w:t>
            </w:r>
          </w:p>
        </w:tc>
        <w:tc>
          <w:tcPr>
            <w:tcW w:w="715" w:type="dxa"/>
          </w:tcPr>
          <w:p w:rsidR="00D15CB2" w:rsidRPr="00E9741A" w:rsidRDefault="00D15CB2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  <w:tc>
          <w:tcPr>
            <w:tcW w:w="708" w:type="dxa"/>
          </w:tcPr>
          <w:p w:rsidR="00D15CB2" w:rsidRPr="00E9741A" w:rsidRDefault="00D15CB2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12758,8</w:t>
            </w:r>
          </w:p>
        </w:tc>
      </w:tr>
      <w:tr w:rsidR="009F3A6C" w:rsidRPr="00E9741A" w:rsidTr="009F3A6C">
        <w:trPr>
          <w:trHeight w:val="243"/>
        </w:trPr>
        <w:tc>
          <w:tcPr>
            <w:tcW w:w="469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50" w:type="dxa"/>
            <w:gridSpan w:val="2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6" w:type="dxa"/>
            <w:gridSpan w:val="2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dxa"/>
            <w:gridSpan w:val="2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gridSpan w:val="3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3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9F3A6C" w:rsidRPr="00E9741A" w:rsidRDefault="009F3A6C" w:rsidP="00534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9F3A6C" w:rsidRPr="00E9741A" w:rsidTr="00C70F3C">
        <w:trPr>
          <w:trHeight w:val="1440"/>
        </w:trPr>
        <w:tc>
          <w:tcPr>
            <w:tcW w:w="469" w:type="dxa"/>
          </w:tcPr>
          <w:p w:rsidR="009F3A6C" w:rsidRPr="00E9741A" w:rsidRDefault="009F3A6C" w:rsidP="00A0726F">
            <w:pPr>
              <w:widowControl w:val="0"/>
              <w:autoSpaceDE w:val="0"/>
              <w:autoSpaceDN w:val="0"/>
              <w:spacing w:after="0" w:line="240" w:lineRule="auto"/>
              <w:ind w:right="-75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2"/>
          </w:tcPr>
          <w:p w:rsidR="009F3A6C" w:rsidRPr="00E9741A" w:rsidRDefault="009F3A6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2"/>
          </w:tcPr>
          <w:p w:rsidR="009F3A6C" w:rsidRPr="00E9741A" w:rsidRDefault="009F3A6C" w:rsidP="009F3A6C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заказчика </w:t>
            </w:r>
          </w:p>
          <w:p w:rsidR="009F3A6C" w:rsidRPr="00E9741A" w:rsidRDefault="009F3A6C" w:rsidP="009F3A6C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(застройщика) в Еврейской автономной области»</w:t>
            </w:r>
          </w:p>
        </w:tc>
        <w:tc>
          <w:tcPr>
            <w:tcW w:w="426" w:type="dxa"/>
          </w:tcPr>
          <w:p w:rsidR="009F3A6C" w:rsidRPr="00E9741A" w:rsidRDefault="009F3A6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</w:tcPr>
          <w:p w:rsidR="009F3A6C" w:rsidRPr="00E9741A" w:rsidRDefault="009F3A6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3"/>
          </w:tcPr>
          <w:p w:rsidR="009F3A6C" w:rsidRPr="00E9741A" w:rsidRDefault="009F3A6C" w:rsidP="00A0726F">
            <w:pPr>
              <w:widowControl w:val="0"/>
              <w:autoSpaceDE w:val="0"/>
              <w:autoSpaceDN w:val="0"/>
              <w:spacing w:after="0" w:line="240" w:lineRule="auto"/>
              <w:ind w:left="-54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</w:tcPr>
          <w:p w:rsidR="009F3A6C" w:rsidRPr="00E9741A" w:rsidRDefault="009F3A6C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F3A6C" w:rsidRPr="00E9741A" w:rsidRDefault="009F3A6C" w:rsidP="00A0726F">
            <w:pPr>
              <w:spacing w:after="0"/>
              <w:ind w:left="-58" w:right="-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F3A6C" w:rsidRPr="00E9741A" w:rsidRDefault="009F3A6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9F3A6C" w:rsidRPr="00E9741A" w:rsidRDefault="009F3A6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9F3A6C" w:rsidRPr="00E9741A" w:rsidRDefault="009F3A6C" w:rsidP="00A0726F">
            <w:pPr>
              <w:widowControl w:val="0"/>
              <w:autoSpaceDE w:val="0"/>
              <w:autoSpaceDN w:val="0"/>
              <w:spacing w:after="0" w:line="240" w:lineRule="auto"/>
              <w:ind w:left="-58" w:right="-66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70F3C" w:rsidRPr="00E9741A" w:rsidTr="00C70F3C">
        <w:tc>
          <w:tcPr>
            <w:tcW w:w="9560" w:type="dxa"/>
            <w:gridSpan w:val="18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4. Предоставление мер государственной поддержки граждан, пострадавших в результате паводка, вызванного сильными дождями, прошедшими в июле – августе 2019 г. и августе – сентябре 2020 года на территории области</w:t>
            </w:r>
          </w:p>
        </w:tc>
      </w:tr>
      <w:tr w:rsidR="00C70F3C" w:rsidRPr="00E9741A" w:rsidTr="00C70F3C">
        <w:tc>
          <w:tcPr>
            <w:tcW w:w="469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50" w:type="dxa"/>
            <w:gridSpan w:val="2"/>
          </w:tcPr>
          <w:p w:rsidR="00F96B41" w:rsidRPr="00F96B41" w:rsidRDefault="00C70F3C" w:rsidP="00F96B41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Предоставление выплат гражданам, жилые помещения </w:t>
            </w: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которых утрачены в результате паводка, прошедшего в </w:t>
            </w:r>
            <w:r w:rsidR="00F96B41"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июле – августе </w:t>
            </w:r>
          </w:p>
          <w:p w:rsidR="00C70F3C" w:rsidRPr="00E9741A" w:rsidRDefault="00C70F3C" w:rsidP="00F96B41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>2019</w:t>
            </w:r>
            <w:r w:rsidR="00F96B41"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F96B41"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 xml:space="preserve"> на </w:t>
            </w:r>
            <w:r w:rsidR="00F96B41" w:rsidRPr="00F96B41">
              <w:rPr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F96B41">
              <w:rPr>
                <w:color w:val="000000" w:themeColor="text1"/>
                <w:sz w:val="20"/>
                <w:szCs w:val="20"/>
                <w:lang w:eastAsia="ru-RU"/>
              </w:rPr>
              <w:t>ерритории области, имея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 xml:space="preserve"> в виду осуществление выплат таким гражданам на приобретение или строительство ими жилых помещений общей площадью 767,68 кв. метра</w:t>
            </w:r>
          </w:p>
        </w:tc>
        <w:tc>
          <w:tcPr>
            <w:tcW w:w="1706" w:type="dxa"/>
            <w:gridSpan w:val="2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26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69" w:type="dxa"/>
            <w:gridSpan w:val="4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68" w:type="dxa"/>
            <w:gridSpan w:val="3"/>
          </w:tcPr>
          <w:p w:rsidR="00C70F3C" w:rsidRPr="00E9741A" w:rsidRDefault="00C70F3C" w:rsidP="001F676A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07004</w:t>
            </w:r>
            <w:r w:rsidRPr="00E9741A">
              <w:rPr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6990</w:t>
            </w:r>
          </w:p>
        </w:tc>
        <w:tc>
          <w:tcPr>
            <w:tcW w:w="849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850" w:type="dxa"/>
          </w:tcPr>
          <w:p w:rsidR="00C70F3C" w:rsidRPr="00E9741A" w:rsidRDefault="00C70F3C" w:rsidP="00264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643,3</w:t>
            </w:r>
          </w:p>
        </w:tc>
        <w:tc>
          <w:tcPr>
            <w:tcW w:w="850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C70F3C" w:rsidRPr="00E9741A" w:rsidRDefault="00C70F3C" w:rsidP="00605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E36176" w:rsidRPr="00A27C20" w:rsidRDefault="00CC5332" w:rsidP="00605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color w:val="000000" w:themeColor="text1"/>
          <w:sz w:val="24"/>
          <w:szCs w:val="24"/>
          <w:lang w:eastAsia="ru-RU"/>
        </w:rPr>
      </w:pPr>
      <w:r w:rsidRPr="00A27C20">
        <w:rPr>
          <w:color w:val="000000" w:themeColor="text1"/>
          <w:sz w:val="24"/>
          <w:szCs w:val="24"/>
          <w:lang w:eastAsia="ru-RU"/>
        </w:rPr>
        <w:t xml:space="preserve">&lt;*&gt; </w:t>
      </w:r>
      <w:r w:rsidRPr="00A27C20">
        <w:rPr>
          <w:color w:val="000000" w:themeColor="text1"/>
          <w:sz w:val="20"/>
          <w:szCs w:val="20"/>
          <w:lang w:eastAsia="ru-RU"/>
        </w:rPr>
        <w:t>Объемы финансирования из федерального, областного и местных бюджетов являются прогнозными и могут уточняться в течение действия программы</w:t>
      </w:r>
      <w:r w:rsidRPr="00A27C20">
        <w:rPr>
          <w:color w:val="000000" w:themeColor="text1"/>
          <w:sz w:val="24"/>
          <w:szCs w:val="24"/>
          <w:lang w:eastAsia="ru-RU"/>
        </w:rPr>
        <w:t>.</w:t>
      </w:r>
    </w:p>
    <w:p w:rsidR="00045579" w:rsidRDefault="00045579" w:rsidP="0060524F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</w:p>
    <w:p w:rsidR="00E36176" w:rsidRPr="00A27C20" w:rsidRDefault="00E36176" w:rsidP="0060524F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A27C20">
        <w:rPr>
          <w:color w:val="000000" w:themeColor="text1"/>
          <w:sz w:val="28"/>
          <w:szCs w:val="28"/>
        </w:rPr>
        <w:t>Таблица 5</w:t>
      </w:r>
    </w:p>
    <w:p w:rsidR="00E36176" w:rsidRPr="00A27C20" w:rsidRDefault="00E36176" w:rsidP="0060524F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E36176" w:rsidRPr="00A27C20" w:rsidRDefault="00E36176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 о ресурсном обеспечении программы</w:t>
      </w:r>
    </w:p>
    <w:p w:rsidR="00E36176" w:rsidRPr="00A27C20" w:rsidRDefault="00E36176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счет средств областного бюджета и прогнозная оценка</w:t>
      </w:r>
    </w:p>
    <w:p w:rsidR="00E36176" w:rsidRPr="00A27C20" w:rsidRDefault="00E36176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привлекаемых на реализацию ее целей средствах федерального</w:t>
      </w:r>
    </w:p>
    <w:p w:rsidR="00E36176" w:rsidRPr="00A27C20" w:rsidRDefault="00E36176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бюджета, бюджетов муниципальных образований области,</w:t>
      </w:r>
      <w:r w:rsidR="00F7588D"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7C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внебюджетных источников</w:t>
      </w:r>
    </w:p>
    <w:p w:rsidR="00E36176" w:rsidRPr="00A27C20" w:rsidRDefault="00E36176" w:rsidP="0060524F">
      <w:pPr>
        <w:pStyle w:val="ConsPlusNormal"/>
        <w:jc w:val="both"/>
        <w:rPr>
          <w:color w:val="000000" w:themeColor="text1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5"/>
        <w:gridCol w:w="1701"/>
        <w:gridCol w:w="1134"/>
        <w:gridCol w:w="993"/>
        <w:gridCol w:w="992"/>
        <w:gridCol w:w="993"/>
        <w:gridCol w:w="993"/>
      </w:tblGrid>
      <w:tr w:rsidR="00E36176" w:rsidRPr="00E9741A" w:rsidTr="00C70F3C">
        <w:tc>
          <w:tcPr>
            <w:tcW w:w="426" w:type="dxa"/>
            <w:vMerge w:val="restart"/>
          </w:tcPr>
          <w:p w:rsidR="00E36176" w:rsidRPr="00E9741A" w:rsidRDefault="008666C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№</w:t>
            </w:r>
            <w:r w:rsidR="00E36176" w:rsidRPr="00E9741A">
              <w:rPr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2125" w:type="dxa"/>
            <w:vMerge w:val="restart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vMerge w:val="restart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5105" w:type="dxa"/>
            <w:gridSpan w:val="5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Оценка расходов (тыс. рублей) </w:t>
            </w:r>
            <w:hyperlink w:anchor="P1350" w:history="1">
              <w:r w:rsidRPr="00E9741A">
                <w:rPr>
                  <w:color w:val="000000" w:themeColor="text1"/>
                  <w:sz w:val="20"/>
                  <w:szCs w:val="20"/>
                </w:rPr>
                <w:t>&lt;*&gt;</w:t>
              </w:r>
            </w:hyperlink>
            <w:r w:rsidRPr="00E9741A">
              <w:rPr>
                <w:color w:val="000000" w:themeColor="text1"/>
                <w:sz w:val="20"/>
                <w:szCs w:val="20"/>
              </w:rPr>
              <w:t>, годы</w:t>
            </w:r>
          </w:p>
        </w:tc>
      </w:tr>
      <w:tr w:rsidR="00E36176" w:rsidRPr="00E9741A" w:rsidTr="00C70F3C">
        <w:tc>
          <w:tcPr>
            <w:tcW w:w="426" w:type="dxa"/>
            <w:vMerge/>
          </w:tcPr>
          <w:p w:rsidR="00E36176" w:rsidRPr="00E9741A" w:rsidRDefault="00E36176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36176" w:rsidRPr="00E9741A" w:rsidRDefault="00E36176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176" w:rsidRPr="00E9741A" w:rsidRDefault="00E36176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E36176" w:rsidRPr="00E9741A" w:rsidTr="00C70F3C">
        <w:trPr>
          <w:trHeight w:val="157"/>
        </w:trPr>
        <w:tc>
          <w:tcPr>
            <w:tcW w:w="426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6176" w:rsidRPr="00E9741A" w:rsidRDefault="00E3617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F3A6C" w:rsidRPr="00E9741A" w:rsidTr="00C70F3C">
        <w:tblPrEx>
          <w:tblBorders>
            <w:insideH w:val="nil"/>
          </w:tblBorders>
        </w:tblPrEx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outlineLvl w:val="3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Государственная программа «Жилище» на 2021 – 2024 годы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3A6C" w:rsidRPr="00E9741A" w:rsidRDefault="00807AD3" w:rsidP="00531E7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4739555,1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2445713,2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A6C" w:rsidRPr="00E9741A" w:rsidRDefault="00807AD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764519,0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766413,3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762909,6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3A6C" w:rsidRPr="00E9741A" w:rsidRDefault="00807AD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117141,4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32113,2</w:t>
            </w:r>
          </w:p>
        </w:tc>
        <w:tc>
          <w:tcPr>
            <w:tcW w:w="992" w:type="dxa"/>
          </w:tcPr>
          <w:p w:rsidR="009F3A6C" w:rsidRPr="00E9741A" w:rsidRDefault="00807AD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37510,0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23934,3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23583,9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2084413,7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1795600,0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107009,0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92479,0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9F3A6C" w:rsidRPr="00E9741A" w:rsidTr="00C70F3C">
        <w:tc>
          <w:tcPr>
            <w:tcW w:w="426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F3A6C" w:rsidRPr="00E9741A" w:rsidRDefault="009F3A6C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9061D" w:rsidRPr="00E9741A" w:rsidTr="00C70F3C">
        <w:tc>
          <w:tcPr>
            <w:tcW w:w="426" w:type="dxa"/>
            <w:vMerge w:val="restart"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993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992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993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993" w:type="dxa"/>
            <w:tcBorders>
              <w:bottom w:val="nil"/>
            </w:tcBorders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</w:tr>
      <w:tr w:rsidR="009F3A6C" w:rsidRPr="00E9741A" w:rsidTr="00C70F3C">
        <w:tc>
          <w:tcPr>
            <w:tcW w:w="426" w:type="dxa"/>
            <w:vMerge w:val="restart"/>
          </w:tcPr>
          <w:p w:rsidR="009F3A6C" w:rsidRPr="00E9741A" w:rsidRDefault="009F3A6C" w:rsidP="0060524F">
            <w:pPr>
              <w:pStyle w:val="ConsPlusNormal"/>
              <w:jc w:val="center"/>
              <w:outlineLvl w:val="4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5" w:type="dxa"/>
            <w:vMerge w:val="restart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Основное мероприятие: «Стимулирование строительства жилья»</w:t>
            </w: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489808,4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168904,2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118898,9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102754,5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99250,8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42083,2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9992,7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11889,9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10275,5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9925,1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447725,2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158911,5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107009,0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92479,0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 w:val="restart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125" w:type="dxa"/>
            <w:vMerge w:val="restart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390929,0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93176,6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99250,8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99250,8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99250,8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39768,0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9992,7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9925,1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9925,1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9925,1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351161,0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83183,9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89325,7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 w:val="restart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1.2</w:t>
            </w:r>
          </w:p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2125" w:type="dxa"/>
            <w:vMerge w:val="restart"/>
          </w:tcPr>
          <w:p w:rsidR="009F3A6C" w:rsidRPr="00E9741A" w:rsidRDefault="009F3A6C" w:rsidP="00A97A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Разработка проекта «Установление границ зон затопления, подтопления на территориях</w:t>
            </w:r>
          </w:p>
          <w:p w:rsidR="009F3A6C" w:rsidRPr="00E9741A" w:rsidRDefault="009F3A6C" w:rsidP="00A97A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населенных пунктов Еврейской автономной области» </w:t>
            </w:r>
          </w:p>
          <w:p w:rsidR="009F3A6C" w:rsidRPr="00E9741A" w:rsidRDefault="009F3A6C" w:rsidP="00A97A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г. Биробиджан, Биробиджанский район (г. Биробиджан, </w:t>
            </w:r>
          </w:p>
          <w:p w:rsidR="009F3A6C" w:rsidRPr="00E9741A" w:rsidRDefault="009F3A6C" w:rsidP="00A97A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с. Раздольное, </w:t>
            </w:r>
          </w:p>
          <w:p w:rsidR="009F3A6C" w:rsidRPr="00E9741A" w:rsidRDefault="009F3A6C" w:rsidP="00A97A7A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с. Надеждинское, </w:t>
            </w:r>
          </w:p>
          <w:p w:rsidR="009F3A6C" w:rsidRPr="00E9741A" w:rsidRDefault="009F3A6C" w:rsidP="00A97A7A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с. Головино)</w:t>
            </w: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327,6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327,6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A97A7A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A97A7A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327,6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327,6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F3A6C" w:rsidRPr="00E9741A" w:rsidTr="00C70F3C">
        <w:tc>
          <w:tcPr>
            <w:tcW w:w="426" w:type="dxa"/>
            <w:vMerge/>
          </w:tcPr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F3A6C" w:rsidRPr="00E9741A" w:rsidRDefault="009F3A6C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3A6C" w:rsidRPr="00E9741A" w:rsidRDefault="009F3A6C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9F3A6C" w:rsidRPr="00E9741A" w:rsidRDefault="009F3A6C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F3A6C" w:rsidRPr="00E9741A" w:rsidRDefault="009F3A6C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F3A6C" w:rsidRPr="00E9741A" w:rsidRDefault="009F3A6C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rPr>
          <w:trHeight w:val="282"/>
        </w:trPr>
        <w:tc>
          <w:tcPr>
            <w:tcW w:w="426" w:type="dxa"/>
            <w:vMerge w:val="restart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125" w:type="dxa"/>
            <w:vMerge w:val="restart"/>
          </w:tcPr>
          <w:p w:rsidR="0039061D" w:rsidRPr="00E9741A" w:rsidRDefault="0039061D" w:rsidP="0083105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Подготовка проектных документаций на строительство многоквартирных жилых домов и объектов инженерной инфраструктуры (в том числе выполнение </w:t>
            </w:r>
          </w:p>
          <w:p w:rsidR="0039061D" w:rsidRPr="009A025A" w:rsidRDefault="0039061D" w:rsidP="0039061D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инженерных </w:t>
            </w:r>
            <w:hyperlink w:anchor="P160" w:history="1">
              <w:r w:rsidR="002F773F" w:rsidRPr="009B1D1A">
                <w:rPr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75400,0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75400,0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75400,0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75400,0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9061D" w:rsidRPr="00E9741A" w:rsidRDefault="0039061D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9061D" w:rsidRPr="00E9741A" w:rsidTr="00C70F3C">
        <w:tc>
          <w:tcPr>
            <w:tcW w:w="426" w:type="dxa"/>
            <w:vMerge w:val="restart"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изысканий и проведение государственной экспертизы проектной документации)</w:t>
            </w: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39061D" w:rsidRPr="00E9741A" w:rsidRDefault="0039061D" w:rsidP="0073653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23151,8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19648,1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3503,7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2315,2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1964,8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350,4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20836,6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17683,3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3153,3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 w:val="restart"/>
          </w:tcPr>
          <w:p w:rsidR="0039061D" w:rsidRPr="00E9741A" w:rsidRDefault="0039061D" w:rsidP="00045B96">
            <w:pPr>
              <w:pStyle w:val="ConsPlusNormal"/>
              <w:jc w:val="center"/>
              <w:outlineLvl w:val="4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2540956,7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618256,7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650900,0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2956,7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256,7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</w:tr>
      <w:tr w:rsidR="0039061D" w:rsidRPr="00E9741A" w:rsidTr="00C70F3C">
        <w:tc>
          <w:tcPr>
            <w:tcW w:w="426" w:type="dxa"/>
            <w:vMerge w:val="restart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125" w:type="dxa"/>
            <w:vMerge w:val="restart"/>
          </w:tcPr>
          <w:p w:rsidR="0039061D" w:rsidRPr="00E9741A" w:rsidRDefault="0039061D" w:rsidP="004A666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Предоставление единовременной социальной выплаты врачам на погашение </w:t>
            </w:r>
          </w:p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2956,7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256,7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2956,7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256,7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045B9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045B96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045B96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 w:val="restart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en-US"/>
              </w:rPr>
              <w:br w:type="page"/>
            </w:r>
            <w:r w:rsidRPr="00E9741A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125" w:type="dxa"/>
            <w:vMerge w:val="restart"/>
          </w:tcPr>
          <w:p w:rsidR="0039061D" w:rsidRPr="00E9741A" w:rsidRDefault="0039061D" w:rsidP="00432945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Мониторинг предоставления кредитными организациями </w:t>
            </w:r>
          </w:p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области гражданам ипотечных жилищных кредитов</w:t>
            </w:r>
          </w:p>
        </w:tc>
        <w:tc>
          <w:tcPr>
            <w:tcW w:w="1701" w:type="dxa"/>
          </w:tcPr>
          <w:p w:rsidR="0039061D" w:rsidRPr="00E9741A" w:rsidRDefault="0039061D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992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9061D" w:rsidRPr="00E9741A" w:rsidTr="00C70F3C">
        <w:tc>
          <w:tcPr>
            <w:tcW w:w="426" w:type="dxa"/>
            <w:vMerge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61D" w:rsidRPr="00E9741A" w:rsidRDefault="0039061D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61D" w:rsidRPr="00E9741A" w:rsidRDefault="0039061D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061D" w:rsidRPr="00E9741A" w:rsidRDefault="0039061D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39061D" w:rsidRDefault="0039061D" w:rsidP="0060524F">
      <w:pPr>
        <w:spacing w:after="0" w:line="0" w:lineRule="atLeast"/>
        <w:rPr>
          <w:color w:val="000000" w:themeColor="text1"/>
          <w:sz w:val="20"/>
          <w:szCs w:val="20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5"/>
        <w:gridCol w:w="1701"/>
        <w:gridCol w:w="1134"/>
        <w:gridCol w:w="983"/>
        <w:gridCol w:w="10"/>
        <w:gridCol w:w="992"/>
        <w:gridCol w:w="993"/>
        <w:gridCol w:w="993"/>
      </w:tblGrid>
      <w:tr w:rsidR="00894BC3" w:rsidRPr="00E9741A" w:rsidTr="00C70F3C">
        <w:tc>
          <w:tcPr>
            <w:tcW w:w="426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94BC3" w:rsidRPr="00E9741A" w:rsidTr="00C70F3C">
        <w:tc>
          <w:tcPr>
            <w:tcW w:w="426" w:type="dxa"/>
            <w:vMerge w:val="restart"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DC42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2538000,0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618000,0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620000,0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650000,0</w:t>
            </w:r>
          </w:p>
        </w:tc>
      </w:tr>
      <w:tr w:rsidR="00EC453B" w:rsidRPr="00E9741A" w:rsidTr="00C70F3C">
        <w:tblPrEx>
          <w:tblBorders>
            <w:insideH w:val="nil"/>
          </w:tblBorders>
        </w:tblPrEx>
        <w:tc>
          <w:tcPr>
            <w:tcW w:w="426" w:type="dxa"/>
            <w:vMerge w:val="restart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jc w:val="center"/>
              <w:outlineLvl w:val="4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Основное мероприятие: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701" w:type="dxa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</w:tcBorders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983" w:type="dxa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1002" w:type="dxa"/>
            <w:gridSpan w:val="2"/>
            <w:tcBorders>
              <w:top w:val="nil"/>
            </w:tcBorders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24720,1</w:t>
            </w:r>
          </w:p>
        </w:tc>
        <w:tc>
          <w:tcPr>
            <w:tcW w:w="993" w:type="dxa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  <w:tc>
          <w:tcPr>
            <w:tcW w:w="993" w:type="dxa"/>
            <w:tcBorders>
              <w:top w:val="nil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1002" w:type="dxa"/>
            <w:gridSpan w:val="2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24720,1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 w:val="restart"/>
            <w:tcBorders>
              <w:bottom w:val="nil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125" w:type="dxa"/>
            <w:vMerge w:val="restart"/>
            <w:tcBorders>
              <w:bottom w:val="nil"/>
            </w:tcBorders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1002" w:type="dxa"/>
            <w:gridSpan w:val="2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24720,1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71458,2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21220,5</w:t>
            </w:r>
          </w:p>
        </w:tc>
        <w:tc>
          <w:tcPr>
            <w:tcW w:w="1002" w:type="dxa"/>
            <w:gridSpan w:val="2"/>
          </w:tcPr>
          <w:p w:rsidR="00EC453B" w:rsidRPr="00E9741A" w:rsidRDefault="00C84326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24720,1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12758,8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 w:val="restart"/>
          </w:tcPr>
          <w:p w:rsidR="00894BC3" w:rsidRPr="00E9741A" w:rsidRDefault="00894BC3" w:rsidP="0060524F">
            <w:pPr>
              <w:pStyle w:val="ConsPlusNormal"/>
              <w:jc w:val="center"/>
              <w:outlineLvl w:val="4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5" w:type="dxa"/>
            <w:vMerge w:val="restart"/>
          </w:tcPr>
          <w:p w:rsidR="00894BC3" w:rsidRPr="00E9741A" w:rsidRDefault="00894BC3" w:rsidP="00B3164D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Основное мероприятие: «Выполнение обязательств по реализации мер социальной поддержки </w:t>
            </w:r>
          </w:p>
          <w:p w:rsidR="00894BC3" w:rsidRPr="00E9741A" w:rsidRDefault="00894BC3" w:rsidP="00EC453B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гражданам, жилые помещения которых утрачены и (или) повреждены в результате паводка, вызванного сильными дождями, прошедшими в июле – </w:t>
            </w:r>
          </w:p>
          <w:p w:rsidR="00894BC3" w:rsidRPr="00E9741A" w:rsidRDefault="00894BC3" w:rsidP="00F96B41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августе 2019 г</w:t>
            </w:r>
            <w:r w:rsidR="00F96B41">
              <w:rPr>
                <w:color w:val="000000" w:themeColor="text1"/>
                <w:sz w:val="20"/>
                <w:szCs w:val="20"/>
              </w:rPr>
              <w:t>ода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 и августе – сентябре 2020 года на территории области»</w:t>
            </w: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94BC3" w:rsidRPr="00E9741A" w:rsidRDefault="00894BC3" w:rsidP="004C5C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1637331,8</w:t>
            </w:r>
          </w:p>
        </w:tc>
        <w:tc>
          <w:tcPr>
            <w:tcW w:w="983" w:type="dxa"/>
          </w:tcPr>
          <w:p w:rsidR="00894BC3" w:rsidRPr="00E9741A" w:rsidRDefault="00894BC3" w:rsidP="004C5CA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1637331,8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94BC3" w:rsidRPr="00E9741A" w:rsidRDefault="00894BC3" w:rsidP="0026463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643,3</w:t>
            </w:r>
          </w:p>
        </w:tc>
        <w:tc>
          <w:tcPr>
            <w:tcW w:w="983" w:type="dxa"/>
          </w:tcPr>
          <w:p w:rsidR="00894BC3" w:rsidRPr="00E9741A" w:rsidRDefault="00894BC3" w:rsidP="0026463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643,3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1636688,5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1636688,5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 w:val="restart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en-US"/>
              </w:rPr>
              <w:br w:type="page"/>
            </w:r>
            <w:r w:rsidRPr="00E9741A">
              <w:rPr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125" w:type="dxa"/>
            <w:vMerge w:val="restart"/>
          </w:tcPr>
          <w:p w:rsidR="00894BC3" w:rsidRPr="00E9741A" w:rsidRDefault="00894BC3" w:rsidP="00894BC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</w:t>
            </w: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992031,4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992031,4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94BC3" w:rsidRPr="00E9741A" w:rsidTr="00C70F3C">
        <w:tc>
          <w:tcPr>
            <w:tcW w:w="426" w:type="dxa"/>
            <w:vMerge w:val="restart"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94BC3" w:rsidRPr="00E9741A" w:rsidRDefault="00894BC3" w:rsidP="00894BC3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вызванного сильными дождями, прошедшими в </w:t>
            </w:r>
            <w:r w:rsidR="008D3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>августе</w:t>
            </w:r>
            <w:r w:rsidR="008D3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 xml:space="preserve">– сентябре 2020 г. на территории области, имея в виду </w:t>
            </w:r>
          </w:p>
          <w:p w:rsidR="00894BC3" w:rsidRPr="00E9741A" w:rsidRDefault="00894BC3" w:rsidP="00894BC3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осуществление выплат таким гражданам для обеспечения их жилыми помещениями общей площадью 12688,42 кв. метра</w:t>
            </w: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992031,4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992031,4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62CE1" w:rsidRPr="00E9741A" w:rsidTr="00C70F3C">
        <w:tc>
          <w:tcPr>
            <w:tcW w:w="426" w:type="dxa"/>
            <w:vMerge w:val="restart"/>
          </w:tcPr>
          <w:p w:rsidR="00A62CE1" w:rsidRPr="00E9741A" w:rsidRDefault="00A62CE1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125" w:type="dxa"/>
            <w:vMerge w:val="restart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Предоставление выплат гражданам, жилые помещения которых повреждены в результате паводка, вызванного сильными дождями, прошедшими в </w:t>
            </w:r>
            <w:r w:rsidR="008D3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>августе – сентябре 2020 г. на территории области, имея в виду предоставление выплат таким гражданам на осуществление капитального ремонта поврежденных жилых помещений общей площадью 3386,1 кв. метра</w:t>
            </w:r>
          </w:p>
        </w:tc>
        <w:tc>
          <w:tcPr>
            <w:tcW w:w="1701" w:type="dxa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62CE1" w:rsidRPr="00E9741A" w:rsidRDefault="00A62CE1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20316,6</w:t>
            </w:r>
          </w:p>
        </w:tc>
        <w:tc>
          <w:tcPr>
            <w:tcW w:w="983" w:type="dxa"/>
          </w:tcPr>
          <w:p w:rsidR="00A62CE1" w:rsidRPr="00E9741A" w:rsidRDefault="00A62CE1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20316,6</w:t>
            </w:r>
          </w:p>
        </w:tc>
        <w:tc>
          <w:tcPr>
            <w:tcW w:w="1002" w:type="dxa"/>
            <w:gridSpan w:val="2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62CE1" w:rsidRPr="00E9741A" w:rsidTr="00C70F3C">
        <w:tc>
          <w:tcPr>
            <w:tcW w:w="426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62CE1" w:rsidRPr="00E9741A" w:rsidTr="00C70F3C">
        <w:tc>
          <w:tcPr>
            <w:tcW w:w="426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A62CE1" w:rsidRPr="00E9741A" w:rsidRDefault="00A62CE1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20316,6</w:t>
            </w:r>
          </w:p>
        </w:tc>
        <w:tc>
          <w:tcPr>
            <w:tcW w:w="983" w:type="dxa"/>
          </w:tcPr>
          <w:p w:rsidR="00A62CE1" w:rsidRPr="00E9741A" w:rsidRDefault="00A62CE1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20316,6</w:t>
            </w:r>
          </w:p>
        </w:tc>
        <w:tc>
          <w:tcPr>
            <w:tcW w:w="1002" w:type="dxa"/>
            <w:gridSpan w:val="2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62CE1" w:rsidRPr="00E9741A" w:rsidTr="00C70F3C">
        <w:tc>
          <w:tcPr>
            <w:tcW w:w="426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62CE1" w:rsidRPr="00E9741A" w:rsidTr="00C70F3C">
        <w:tc>
          <w:tcPr>
            <w:tcW w:w="426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2CE1" w:rsidRPr="00E9741A" w:rsidRDefault="00A62CE1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2CE1" w:rsidRPr="00E9741A" w:rsidRDefault="00A62CE1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62CE1" w:rsidRPr="00E9741A" w:rsidRDefault="00A62CE1" w:rsidP="0060524F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 w:val="restart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4.3</w:t>
            </w:r>
          </w:p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894BC3" w:rsidRPr="001E222B" w:rsidRDefault="00894BC3" w:rsidP="00A508E8">
            <w:pPr>
              <w:pStyle w:val="ConsPlusNormal"/>
              <w:rPr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sz w:val="20"/>
                <w:szCs w:val="20"/>
              </w:rPr>
              <w:t xml:space="preserve">Предоставление выплат гражданам, которые получили выплаты на капитальный ремонт жилых помещений, поврежденных в результате паводка, произошедшего в июле </w:t>
            </w:r>
            <w:r w:rsidR="001E222B">
              <w:rPr>
                <w:sz w:val="20"/>
                <w:szCs w:val="20"/>
              </w:rPr>
              <w:t>–</w:t>
            </w:r>
            <w:r w:rsidRPr="00E9741A">
              <w:rPr>
                <w:sz w:val="20"/>
                <w:szCs w:val="20"/>
              </w:rPr>
              <w:t xml:space="preserve"> августе 2019 г. на территории Еврейской автономной области, и жилые помещения которых утрачены в результате паводка, вызванного </w:t>
            </w:r>
          </w:p>
          <w:p w:rsidR="00894BC3" w:rsidRPr="001E222B" w:rsidRDefault="00894BC3" w:rsidP="00894BC3">
            <w:pPr>
              <w:spacing w:after="0" w:line="0" w:lineRule="atLeast"/>
              <w:rPr>
                <w:sz w:val="20"/>
                <w:szCs w:val="20"/>
              </w:rPr>
            </w:pPr>
            <w:r w:rsidRPr="00E9741A">
              <w:rPr>
                <w:sz w:val="20"/>
                <w:szCs w:val="20"/>
              </w:rPr>
              <w:t xml:space="preserve">сильными дождями, прошедшими в </w:t>
            </w:r>
            <w:r w:rsidR="008D37A0">
              <w:rPr>
                <w:sz w:val="20"/>
                <w:szCs w:val="20"/>
              </w:rPr>
              <w:t xml:space="preserve"> </w:t>
            </w:r>
            <w:r w:rsidRPr="00E9741A">
              <w:rPr>
                <w:sz w:val="20"/>
                <w:szCs w:val="20"/>
              </w:rPr>
              <w:t xml:space="preserve">августе </w:t>
            </w:r>
            <w:r w:rsidR="001E222B">
              <w:rPr>
                <w:sz w:val="20"/>
                <w:szCs w:val="20"/>
              </w:rPr>
              <w:t>–</w:t>
            </w:r>
            <w:r w:rsidRPr="00E9741A">
              <w:rPr>
                <w:sz w:val="20"/>
                <w:szCs w:val="20"/>
              </w:rPr>
              <w:t xml:space="preserve"> сентябре 2020 г. на территории Еврейской автономной области, имея в виду осуществление выплат таким гражданам для обеспечения их жилыми помещениями </w:t>
            </w: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114020,5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114020,5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114020,5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114020,5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894BC3">
        <w:trPr>
          <w:trHeight w:val="194"/>
        </w:trPr>
        <w:tc>
          <w:tcPr>
            <w:tcW w:w="426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C70F3C">
        <w:trPr>
          <w:trHeight w:val="194"/>
        </w:trPr>
        <w:tc>
          <w:tcPr>
            <w:tcW w:w="426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94BC3" w:rsidRPr="00E9741A" w:rsidRDefault="00894BC3" w:rsidP="0053406C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94BC3" w:rsidRPr="00E9741A" w:rsidTr="00C70F3C">
        <w:trPr>
          <w:trHeight w:val="194"/>
        </w:trPr>
        <w:tc>
          <w:tcPr>
            <w:tcW w:w="426" w:type="dxa"/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894BC3" w:rsidRPr="00E9741A" w:rsidRDefault="00894BC3" w:rsidP="0060524F">
            <w:pPr>
              <w:spacing w:after="0" w:line="0" w:lineRule="atLeast"/>
              <w:rPr>
                <w:sz w:val="20"/>
                <w:szCs w:val="20"/>
              </w:rPr>
            </w:pPr>
            <w:r w:rsidRPr="00E9741A">
              <w:rPr>
                <w:sz w:val="20"/>
                <w:szCs w:val="20"/>
              </w:rPr>
              <w:t>общей площадью 1280,6 кв. метра</w:t>
            </w:r>
          </w:p>
        </w:tc>
        <w:tc>
          <w:tcPr>
            <w:tcW w:w="1701" w:type="dxa"/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C453B" w:rsidRPr="00E9741A" w:rsidTr="00C70F3C">
        <w:tc>
          <w:tcPr>
            <w:tcW w:w="426" w:type="dxa"/>
            <w:vMerge w:val="restart"/>
          </w:tcPr>
          <w:p w:rsidR="00EC453B" w:rsidRPr="00E9741A" w:rsidRDefault="00EC453B" w:rsidP="00DC59D8">
            <w:pPr>
              <w:pStyle w:val="ConsPlusNormal"/>
              <w:ind w:left="-62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  <w:lang w:eastAsia="en-US"/>
              </w:rPr>
              <w:br w:type="page"/>
            </w:r>
            <w:r w:rsidRPr="00E9741A">
              <w:rPr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125" w:type="dxa"/>
            <w:vMerge w:val="restart"/>
          </w:tcPr>
          <w:p w:rsidR="00EC453B" w:rsidRPr="00E9741A" w:rsidRDefault="00EC453B" w:rsidP="00056A80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вызванного сильными дождями, прошедшими в </w:t>
            </w:r>
            <w:r w:rsidR="008D37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9741A">
              <w:rPr>
                <w:color w:val="000000" w:themeColor="text1"/>
                <w:sz w:val="20"/>
                <w:szCs w:val="20"/>
              </w:rPr>
              <w:t>августе – сентябре 2020 г. на территории Еврейской автономной области, имея в виду предоставление выплат таким гражданам для обеспечения их жилыми помещениями общей площадью 8694,84 кв. метра</w:t>
            </w: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441917,1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441917,1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453B" w:rsidRPr="00E9741A" w:rsidRDefault="00EC453B" w:rsidP="00866B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441917,1</w:t>
            </w:r>
          </w:p>
        </w:tc>
        <w:tc>
          <w:tcPr>
            <w:tcW w:w="983" w:type="dxa"/>
          </w:tcPr>
          <w:p w:rsidR="00EC453B" w:rsidRPr="00E9741A" w:rsidRDefault="00EC453B" w:rsidP="00866B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441917,1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 w:val="restart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125" w:type="dxa"/>
            <w:vMerge w:val="restart"/>
          </w:tcPr>
          <w:p w:rsidR="00EC453B" w:rsidRPr="00E9741A" w:rsidRDefault="00EC453B" w:rsidP="00056A80">
            <w:pPr>
              <w:pStyle w:val="ConsPlusNormal"/>
              <w:ind w:right="-63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Предоставление выплат гражданам, жилые помещения которых повреждены в результате паводка, вызванного сильными дождями, прошедшими в августе – сентябре 2020 г. на территории Еврейской автономной области, имея в виду предоставление выплат таким гражданам на осуществление капитального ремонта поврежденных жилых помещений общей площадью 4663,3 кв. метра</w:t>
            </w: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4771,8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4771,8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453B" w:rsidRPr="00E9741A" w:rsidRDefault="00EC453B" w:rsidP="00720D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4771,8</w:t>
            </w:r>
          </w:p>
        </w:tc>
        <w:tc>
          <w:tcPr>
            <w:tcW w:w="983" w:type="dxa"/>
          </w:tcPr>
          <w:p w:rsidR="00EC453B" w:rsidRPr="00E9741A" w:rsidRDefault="00EC453B" w:rsidP="00720D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4771,8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C453B" w:rsidRPr="00E9741A" w:rsidTr="00C70F3C">
        <w:tc>
          <w:tcPr>
            <w:tcW w:w="426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453B" w:rsidRPr="00E9741A" w:rsidRDefault="00EC453B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53B" w:rsidRPr="00E9741A" w:rsidRDefault="00EC453B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53B" w:rsidRPr="00E9741A" w:rsidRDefault="00EC453B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0117FC"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0117FC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 xml:space="preserve">Предоставление выплат гражданам, жилые помещения которых утрачены в результате паводка, прошедшего в июле – августе 2019 г. на </w:t>
            </w:r>
          </w:p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территории области, имея в виду осуществление выплат таким гражданам на приобретение или строительство ими жилых помещений общей площадью 767,68 кв. метра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94BC3" w:rsidRPr="00E9741A" w:rsidRDefault="00894BC3" w:rsidP="008F1E6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64274,4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8F1E6A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64274,4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53406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94BC3" w:rsidRPr="00E9741A" w:rsidRDefault="00894BC3" w:rsidP="0026463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643,3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26463B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643,3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53406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63631,1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63631,1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53406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94BC3" w:rsidRPr="00E9741A" w:rsidTr="0053406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3" w:rsidRPr="00E9741A" w:rsidRDefault="00894BC3" w:rsidP="0060524F">
            <w:pPr>
              <w:spacing w:after="0" w:line="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4BC3" w:rsidRPr="00E9741A" w:rsidRDefault="00894BC3" w:rsidP="0060524F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94BC3" w:rsidRPr="00E9741A" w:rsidRDefault="00894BC3" w:rsidP="0060524F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E9741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27AA2" w:rsidRPr="00507399" w:rsidRDefault="00E36176" w:rsidP="009A025A">
      <w:pPr>
        <w:pStyle w:val="ConsPlusNormal"/>
        <w:ind w:firstLine="539"/>
        <w:jc w:val="both"/>
        <w:rPr>
          <w:color w:val="000000" w:themeColor="text1"/>
          <w:sz w:val="22"/>
          <w:szCs w:val="22"/>
          <w:lang w:val="en-US"/>
        </w:rPr>
      </w:pPr>
      <w:bookmarkStart w:id="0" w:name="P1350"/>
      <w:bookmarkEnd w:id="0"/>
      <w:r w:rsidRPr="00507399">
        <w:rPr>
          <w:color w:val="000000" w:themeColor="text1"/>
          <w:sz w:val="22"/>
          <w:szCs w:val="22"/>
        </w:rPr>
        <w:lastRenderedPageBreak/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9A025A" w:rsidRPr="00507399" w:rsidRDefault="009A025A" w:rsidP="009A025A">
      <w:pPr>
        <w:pStyle w:val="ConsPlusNormal"/>
        <w:ind w:firstLine="539"/>
        <w:jc w:val="both"/>
        <w:rPr>
          <w:sz w:val="22"/>
          <w:szCs w:val="22"/>
        </w:rPr>
      </w:pPr>
      <w:r w:rsidRPr="00507399">
        <w:rPr>
          <w:sz w:val="22"/>
          <w:szCs w:val="22"/>
        </w:rPr>
        <w:t xml:space="preserve">&lt;**&gt; Срок окончания  реализации мероприятия 2022 год за счет финансирования из федерального бюджета  2021 года. </w:t>
      </w:r>
    </w:p>
    <w:p w:rsidR="00045B96" w:rsidRPr="00A27C20" w:rsidRDefault="00045B96" w:rsidP="0060524F">
      <w:pPr>
        <w:pStyle w:val="ConsPlusNormal"/>
        <w:jc w:val="right"/>
        <w:outlineLvl w:val="2"/>
        <w:rPr>
          <w:color w:val="000000" w:themeColor="text1"/>
        </w:rPr>
      </w:pPr>
    </w:p>
    <w:p w:rsidR="00E27AA2" w:rsidRPr="00084E81" w:rsidRDefault="00E27AA2" w:rsidP="0060524F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084E81">
        <w:rPr>
          <w:color w:val="000000" w:themeColor="text1"/>
          <w:sz w:val="28"/>
          <w:szCs w:val="28"/>
        </w:rPr>
        <w:t>Таблица 6</w:t>
      </w:r>
    </w:p>
    <w:p w:rsidR="00E27AA2" w:rsidRPr="00084E81" w:rsidRDefault="00E27AA2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4E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Структура</w:t>
      </w:r>
    </w:p>
    <w:p w:rsidR="00E27AA2" w:rsidRPr="00084E81" w:rsidRDefault="00E27AA2" w:rsidP="0060524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84E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финансирования программы</w:t>
      </w:r>
    </w:p>
    <w:p w:rsidR="00E27AA2" w:rsidRPr="00A27C20" w:rsidRDefault="00E27AA2" w:rsidP="0060524F">
      <w:pPr>
        <w:pStyle w:val="ConsPlusNormal"/>
        <w:jc w:val="both"/>
        <w:rPr>
          <w:color w:val="000000" w:themeColor="text1"/>
        </w:rPr>
      </w:pPr>
    </w:p>
    <w:tbl>
      <w:tblPr>
        <w:tblW w:w="95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1280"/>
        <w:gridCol w:w="1280"/>
        <w:gridCol w:w="1280"/>
        <w:gridCol w:w="1280"/>
        <w:gridCol w:w="1280"/>
      </w:tblGrid>
      <w:tr w:rsidR="00E27AA2" w:rsidRPr="00B43C61" w:rsidTr="00B43C61">
        <w:trPr>
          <w:trHeight w:val="517"/>
        </w:trPr>
        <w:tc>
          <w:tcPr>
            <w:tcW w:w="3132" w:type="dxa"/>
            <w:vMerge w:val="restart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Источники и направления расходов</w:t>
            </w:r>
          </w:p>
        </w:tc>
        <w:tc>
          <w:tcPr>
            <w:tcW w:w="6400" w:type="dxa"/>
            <w:gridSpan w:val="5"/>
            <w:shd w:val="clear" w:color="auto" w:fill="auto"/>
            <w:vAlign w:val="center"/>
            <w:hideMark/>
          </w:tcPr>
          <w:p w:rsidR="00E27AA2" w:rsidRPr="00B43C61" w:rsidRDefault="00F17C9A" w:rsidP="00B43C6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10" w:anchor="RANGE!P1459" w:history="1">
              <w:r w:rsidR="00E27AA2" w:rsidRPr="00B43C61">
                <w:rPr>
                  <w:color w:val="000000" w:themeColor="text1"/>
                  <w:sz w:val="20"/>
                  <w:szCs w:val="20"/>
                  <w:lang w:eastAsia="ru-RU"/>
                </w:rPr>
                <w:t>Расходы (тыс. рублей) &lt;*&gt;, годы</w:t>
              </w:r>
            </w:hyperlink>
          </w:p>
        </w:tc>
      </w:tr>
      <w:tr w:rsidR="00E27AA2" w:rsidRPr="00B43C61" w:rsidTr="00084E81">
        <w:trPr>
          <w:trHeight w:val="315"/>
        </w:trPr>
        <w:tc>
          <w:tcPr>
            <w:tcW w:w="3132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0" w:type="dxa"/>
            <w:gridSpan w:val="4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E27AA2" w:rsidRPr="00B43C61" w:rsidTr="00084E81">
        <w:trPr>
          <w:trHeight w:val="315"/>
        </w:trPr>
        <w:tc>
          <w:tcPr>
            <w:tcW w:w="3132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</w:tr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E27AA2" w:rsidRPr="00B43C61" w:rsidTr="00894BC3">
        <w:trPr>
          <w:trHeight w:val="38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4739555,1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2445713,2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764519,0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766413,3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762909,6</w:t>
            </w:r>
          </w:p>
        </w:tc>
      </w:tr>
      <w:tr w:rsidR="00E27AA2" w:rsidRPr="00B43C61" w:rsidTr="00894BC3">
        <w:trPr>
          <w:trHeight w:val="4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117141,4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32113,2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37510,0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23934,3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23583,9</w:t>
            </w:r>
          </w:p>
        </w:tc>
      </w:tr>
      <w:tr w:rsidR="00E27AA2" w:rsidRPr="00B43C61" w:rsidTr="00CE1D53">
        <w:trPr>
          <w:trHeight w:val="550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2084413,7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B02F2E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1795600,0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107009</w:t>
            </w:r>
            <w:r w:rsidR="00B02F2E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92479,0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89325,7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B43C61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496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2538000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618000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620000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Капитальные вложения</w:t>
            </w:r>
          </w:p>
        </w:tc>
      </w:tr>
      <w:tr w:rsidR="00E27AA2" w:rsidRPr="00B43C61" w:rsidTr="00CE1D53">
        <w:trPr>
          <w:trHeight w:val="52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466329,0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168576,6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99250,8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99250,8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99250,8</w:t>
            </w:r>
          </w:p>
        </w:tc>
      </w:tr>
      <w:tr w:rsidR="00E27AA2" w:rsidRPr="00B43C61" w:rsidTr="00CE1D53">
        <w:trPr>
          <w:trHeight w:val="4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39768,0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9992,7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9925,1</w:t>
            </w:r>
          </w:p>
        </w:tc>
      </w:tr>
      <w:tr w:rsidR="00E27AA2" w:rsidRPr="00B43C61" w:rsidTr="00CE1D53">
        <w:trPr>
          <w:trHeight w:val="407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426561,0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158583,9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89325,7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B02F2E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89325,7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89325,7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B43C61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508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НИОКР</w:t>
            </w:r>
          </w:p>
        </w:tc>
      </w:tr>
      <w:tr w:rsidR="00E27AA2" w:rsidRPr="00B43C61" w:rsidTr="00CE1D53">
        <w:trPr>
          <w:trHeight w:val="377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41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B43C61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498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084E81">
        <w:trPr>
          <w:trHeight w:val="315"/>
        </w:trPr>
        <w:tc>
          <w:tcPr>
            <w:tcW w:w="9532" w:type="dxa"/>
            <w:gridSpan w:val="6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Прочие расходы</w:t>
            </w:r>
          </w:p>
        </w:tc>
      </w:tr>
      <w:tr w:rsidR="00E27AA2" w:rsidRPr="00B43C61" w:rsidTr="00CE1D53">
        <w:trPr>
          <w:trHeight w:val="523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4273226,1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457301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2277136,6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665268,2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457301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667162,5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663658,8</w:t>
            </w:r>
          </w:p>
        </w:tc>
      </w:tr>
      <w:tr w:rsidR="00E27AA2" w:rsidRPr="00B43C61" w:rsidTr="00CE1D53">
        <w:trPr>
          <w:trHeight w:val="403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77373,4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22120,5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9D443D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27584,9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14009,2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13658,8</w:t>
            </w:r>
          </w:p>
        </w:tc>
      </w:tr>
      <w:tr w:rsidR="00E27AA2" w:rsidRPr="00B43C61" w:rsidTr="00CE1D53">
        <w:trPr>
          <w:trHeight w:val="55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1657852,7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1637016,1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17683,3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6D0CF4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3153,3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084E81">
        <w:trPr>
          <w:trHeight w:val="615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B43C61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27AA2" w:rsidRPr="00B43C61" w:rsidTr="00CE1D53">
        <w:trPr>
          <w:trHeight w:val="511"/>
        </w:trPr>
        <w:tc>
          <w:tcPr>
            <w:tcW w:w="3132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2538000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618000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620000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E27AA2" w:rsidRPr="00B43C61" w:rsidRDefault="00E27AA2" w:rsidP="0060524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43C61">
              <w:rPr>
                <w:color w:val="000000" w:themeColor="text1"/>
                <w:sz w:val="20"/>
                <w:szCs w:val="20"/>
                <w:lang w:eastAsia="ru-RU"/>
              </w:rPr>
              <w:t>650000</w:t>
            </w:r>
            <w:r w:rsidR="0004352C" w:rsidRPr="00B43C61">
              <w:rPr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</w:tr>
    </w:tbl>
    <w:p w:rsidR="00CC5332" w:rsidRPr="00507399" w:rsidRDefault="00E27AA2" w:rsidP="00045B96">
      <w:pPr>
        <w:pStyle w:val="ConsPlusNormal"/>
        <w:ind w:firstLine="539"/>
        <w:jc w:val="both"/>
        <w:rPr>
          <w:color w:val="000000" w:themeColor="text1"/>
          <w:sz w:val="22"/>
          <w:szCs w:val="22"/>
        </w:rPr>
      </w:pPr>
      <w:bookmarkStart w:id="1" w:name="P1488"/>
      <w:bookmarkEnd w:id="1"/>
      <w:r w:rsidRPr="00507399">
        <w:rPr>
          <w:color w:val="000000" w:themeColor="text1"/>
          <w:sz w:val="22"/>
          <w:szCs w:val="22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программы.»</w:t>
      </w:r>
      <w:r w:rsidR="00CC5332" w:rsidRPr="00507399">
        <w:rPr>
          <w:color w:val="000000" w:themeColor="text1"/>
          <w:sz w:val="22"/>
          <w:szCs w:val="22"/>
        </w:rPr>
        <w:t>.</w:t>
      </w:r>
    </w:p>
    <w:p w:rsidR="00FC2FF0" w:rsidRPr="00A27C20" w:rsidRDefault="00FC2FF0" w:rsidP="006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Cs w:val="28"/>
        </w:rPr>
      </w:pPr>
      <w:bookmarkStart w:id="2" w:name="P2083"/>
      <w:bookmarkEnd w:id="2"/>
    </w:p>
    <w:p w:rsidR="00A26048" w:rsidRPr="00A27C20" w:rsidRDefault="00A26048" w:rsidP="006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color w:val="000000" w:themeColor="text1"/>
          <w:szCs w:val="28"/>
        </w:rPr>
      </w:pPr>
      <w:r w:rsidRPr="00A27C20">
        <w:rPr>
          <w:color w:val="000000" w:themeColor="text1"/>
          <w:szCs w:val="28"/>
        </w:rPr>
        <w:t>2. Настоящее постановление вступает в силу со дня его подписания.</w:t>
      </w:r>
    </w:p>
    <w:p w:rsidR="00760B51" w:rsidRPr="00A27C20" w:rsidRDefault="00760B51" w:rsidP="006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6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E422A6" w:rsidRPr="00A27C20" w:rsidRDefault="00E422A6" w:rsidP="0060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145F93" w:rsidRDefault="00145F93" w:rsidP="00145F93">
      <w:pPr>
        <w:spacing w:line="240" w:lineRule="exact"/>
      </w:pPr>
      <w:bookmarkStart w:id="3" w:name="_GoBack"/>
      <w:bookmarkEnd w:id="3"/>
      <w:r>
        <w:t>Г</w:t>
      </w:r>
      <w:r w:rsidRPr="008A7A64">
        <w:t>убернатор области</w:t>
      </w:r>
      <w:r>
        <w:t xml:space="preserve">                                                                      </w:t>
      </w:r>
      <w:r>
        <w:rPr>
          <w:color w:val="000000" w:themeColor="text1"/>
        </w:rPr>
        <w:t xml:space="preserve">Р.Э. </w:t>
      </w:r>
      <w:r>
        <w:t>Гольдштейн</w:t>
      </w:r>
    </w:p>
    <w:p w:rsidR="0060524F" w:rsidRPr="00A27C20" w:rsidRDefault="0060524F" w:rsidP="001C13E2">
      <w:pPr>
        <w:spacing w:after="0" w:line="240" w:lineRule="auto"/>
        <w:rPr>
          <w:color w:val="000000" w:themeColor="text1"/>
        </w:rPr>
      </w:pPr>
    </w:p>
    <w:sectPr w:rsidR="0060524F" w:rsidRPr="00A27C20" w:rsidSect="00893977">
      <w:pgSz w:w="11906" w:h="16838" w:code="9"/>
      <w:pgMar w:top="1134" w:right="851" w:bottom="1134" w:left="1701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5A" w:rsidRDefault="003E1A5A" w:rsidP="006F3050">
      <w:pPr>
        <w:spacing w:after="0" w:line="240" w:lineRule="auto"/>
      </w:pPr>
      <w:r>
        <w:separator/>
      </w:r>
    </w:p>
  </w:endnote>
  <w:endnote w:type="continuationSeparator" w:id="1">
    <w:p w:rsidR="003E1A5A" w:rsidRDefault="003E1A5A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5A" w:rsidRDefault="003E1A5A" w:rsidP="006F3050">
      <w:pPr>
        <w:spacing w:after="0" w:line="240" w:lineRule="auto"/>
      </w:pPr>
      <w:r>
        <w:separator/>
      </w:r>
    </w:p>
  </w:footnote>
  <w:footnote w:type="continuationSeparator" w:id="1">
    <w:p w:rsidR="003E1A5A" w:rsidRDefault="003E1A5A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66267"/>
      <w:docPartObj>
        <w:docPartGallery w:val="Page Numbers (Top of Page)"/>
        <w:docPartUnique/>
      </w:docPartObj>
    </w:sdtPr>
    <w:sdtContent>
      <w:p w:rsidR="0053406C" w:rsidRDefault="00F17C9A">
        <w:pPr>
          <w:pStyle w:val="a3"/>
          <w:jc w:val="center"/>
        </w:pPr>
        <w:fldSimple w:instr=" PAGE   \* MERGEFORMAT ">
          <w:r w:rsidR="00C83868">
            <w:rPr>
              <w:noProof/>
            </w:rPr>
            <w:t>3</w:t>
          </w:r>
        </w:fldSimple>
      </w:p>
    </w:sdtContent>
  </w:sdt>
  <w:p w:rsidR="0053406C" w:rsidRDefault="005340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66270"/>
      <w:docPartObj>
        <w:docPartGallery w:val="Page Numbers (Top of Page)"/>
        <w:docPartUnique/>
      </w:docPartObj>
    </w:sdtPr>
    <w:sdtContent>
      <w:p w:rsidR="00893977" w:rsidRDefault="00893977">
        <w:pPr>
          <w:pStyle w:val="a3"/>
          <w:jc w:val="center"/>
        </w:pPr>
        <w:fldSimple w:instr=" PAGE   \* MERGEFORMAT ">
          <w:r w:rsidR="00C83868">
            <w:rPr>
              <w:noProof/>
            </w:rPr>
            <w:t>1</w:t>
          </w:r>
        </w:fldSimple>
      </w:p>
    </w:sdtContent>
  </w:sdt>
  <w:p w:rsidR="00893977" w:rsidRDefault="008939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96541A"/>
    <w:rsid w:val="0000080F"/>
    <w:rsid w:val="00002D98"/>
    <w:rsid w:val="00003131"/>
    <w:rsid w:val="00003745"/>
    <w:rsid w:val="00003FA5"/>
    <w:rsid w:val="000070A8"/>
    <w:rsid w:val="000077B5"/>
    <w:rsid w:val="000117FC"/>
    <w:rsid w:val="00020FA3"/>
    <w:rsid w:val="0002233A"/>
    <w:rsid w:val="00022FBE"/>
    <w:rsid w:val="000234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5579"/>
    <w:rsid w:val="00045B96"/>
    <w:rsid w:val="00046404"/>
    <w:rsid w:val="00047AA3"/>
    <w:rsid w:val="00056A62"/>
    <w:rsid w:val="00056A80"/>
    <w:rsid w:val="000606C4"/>
    <w:rsid w:val="00061C3F"/>
    <w:rsid w:val="00066022"/>
    <w:rsid w:val="000661AD"/>
    <w:rsid w:val="00074304"/>
    <w:rsid w:val="00074341"/>
    <w:rsid w:val="00075254"/>
    <w:rsid w:val="00076DDE"/>
    <w:rsid w:val="000812D9"/>
    <w:rsid w:val="000818FD"/>
    <w:rsid w:val="0008220A"/>
    <w:rsid w:val="00084E81"/>
    <w:rsid w:val="000900D5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B0D98"/>
    <w:rsid w:val="000B1B51"/>
    <w:rsid w:val="000B1F54"/>
    <w:rsid w:val="000B2ADE"/>
    <w:rsid w:val="000B2FAD"/>
    <w:rsid w:val="000B66D9"/>
    <w:rsid w:val="000B6F88"/>
    <w:rsid w:val="000C0767"/>
    <w:rsid w:val="000C5077"/>
    <w:rsid w:val="000C5AC6"/>
    <w:rsid w:val="000C798D"/>
    <w:rsid w:val="000D1783"/>
    <w:rsid w:val="000D3F8E"/>
    <w:rsid w:val="000D47F2"/>
    <w:rsid w:val="000D7E0E"/>
    <w:rsid w:val="000E12FB"/>
    <w:rsid w:val="000E2ACE"/>
    <w:rsid w:val="000E2BAC"/>
    <w:rsid w:val="000E7122"/>
    <w:rsid w:val="000F185F"/>
    <w:rsid w:val="000F7865"/>
    <w:rsid w:val="001007F0"/>
    <w:rsid w:val="00103CBB"/>
    <w:rsid w:val="00103F97"/>
    <w:rsid w:val="00106560"/>
    <w:rsid w:val="00110435"/>
    <w:rsid w:val="00111248"/>
    <w:rsid w:val="001135B9"/>
    <w:rsid w:val="00116B53"/>
    <w:rsid w:val="00131394"/>
    <w:rsid w:val="001340B3"/>
    <w:rsid w:val="001340CA"/>
    <w:rsid w:val="00135C00"/>
    <w:rsid w:val="00135FC8"/>
    <w:rsid w:val="00144385"/>
    <w:rsid w:val="00145F93"/>
    <w:rsid w:val="00156867"/>
    <w:rsid w:val="001569CD"/>
    <w:rsid w:val="00161DE0"/>
    <w:rsid w:val="00163B41"/>
    <w:rsid w:val="00164200"/>
    <w:rsid w:val="0016658E"/>
    <w:rsid w:val="00171541"/>
    <w:rsid w:val="00171849"/>
    <w:rsid w:val="00176D57"/>
    <w:rsid w:val="00181569"/>
    <w:rsid w:val="00184949"/>
    <w:rsid w:val="00185A1D"/>
    <w:rsid w:val="00187EBB"/>
    <w:rsid w:val="0019005D"/>
    <w:rsid w:val="001952F6"/>
    <w:rsid w:val="00195359"/>
    <w:rsid w:val="001A06C0"/>
    <w:rsid w:val="001A1E1D"/>
    <w:rsid w:val="001A31E2"/>
    <w:rsid w:val="001A721A"/>
    <w:rsid w:val="001A7ECF"/>
    <w:rsid w:val="001B1B82"/>
    <w:rsid w:val="001B37FD"/>
    <w:rsid w:val="001B39D5"/>
    <w:rsid w:val="001B5BA7"/>
    <w:rsid w:val="001B7971"/>
    <w:rsid w:val="001C1048"/>
    <w:rsid w:val="001C13E2"/>
    <w:rsid w:val="001D4271"/>
    <w:rsid w:val="001D5C7B"/>
    <w:rsid w:val="001E1E74"/>
    <w:rsid w:val="001E222B"/>
    <w:rsid w:val="001E536D"/>
    <w:rsid w:val="001E6F0B"/>
    <w:rsid w:val="001F34A0"/>
    <w:rsid w:val="001F676A"/>
    <w:rsid w:val="00213CF5"/>
    <w:rsid w:val="002145DB"/>
    <w:rsid w:val="002171AF"/>
    <w:rsid w:val="002171BD"/>
    <w:rsid w:val="00221CE8"/>
    <w:rsid w:val="0022612B"/>
    <w:rsid w:val="00226D85"/>
    <w:rsid w:val="002271B9"/>
    <w:rsid w:val="00232B61"/>
    <w:rsid w:val="00233860"/>
    <w:rsid w:val="002354B6"/>
    <w:rsid w:val="00235A39"/>
    <w:rsid w:val="002406D4"/>
    <w:rsid w:val="002501BA"/>
    <w:rsid w:val="0025340B"/>
    <w:rsid w:val="00255DD9"/>
    <w:rsid w:val="002560F1"/>
    <w:rsid w:val="00264629"/>
    <w:rsid w:val="0026463B"/>
    <w:rsid w:val="00267861"/>
    <w:rsid w:val="00267923"/>
    <w:rsid w:val="00270500"/>
    <w:rsid w:val="0027227B"/>
    <w:rsid w:val="002741E6"/>
    <w:rsid w:val="00280EE6"/>
    <w:rsid w:val="00285C50"/>
    <w:rsid w:val="0029071D"/>
    <w:rsid w:val="00293CD6"/>
    <w:rsid w:val="002A0C9F"/>
    <w:rsid w:val="002A25C3"/>
    <w:rsid w:val="002A4C55"/>
    <w:rsid w:val="002A7B5B"/>
    <w:rsid w:val="002B66BC"/>
    <w:rsid w:val="002C417A"/>
    <w:rsid w:val="002C4AAE"/>
    <w:rsid w:val="002C70E1"/>
    <w:rsid w:val="002D0135"/>
    <w:rsid w:val="002D020D"/>
    <w:rsid w:val="002D0FD2"/>
    <w:rsid w:val="002E23EC"/>
    <w:rsid w:val="002E4E5E"/>
    <w:rsid w:val="002E6FAC"/>
    <w:rsid w:val="002F2697"/>
    <w:rsid w:val="002F48C4"/>
    <w:rsid w:val="002F773F"/>
    <w:rsid w:val="00300BF3"/>
    <w:rsid w:val="0031145F"/>
    <w:rsid w:val="003120B2"/>
    <w:rsid w:val="0031451A"/>
    <w:rsid w:val="003153AF"/>
    <w:rsid w:val="00315F33"/>
    <w:rsid w:val="003161A7"/>
    <w:rsid w:val="00320B5F"/>
    <w:rsid w:val="00322AD9"/>
    <w:rsid w:val="00324621"/>
    <w:rsid w:val="00324F5A"/>
    <w:rsid w:val="00342377"/>
    <w:rsid w:val="00345188"/>
    <w:rsid w:val="00345A3F"/>
    <w:rsid w:val="00345C05"/>
    <w:rsid w:val="003512BA"/>
    <w:rsid w:val="00352A1A"/>
    <w:rsid w:val="00353131"/>
    <w:rsid w:val="00367DF0"/>
    <w:rsid w:val="00370023"/>
    <w:rsid w:val="00371249"/>
    <w:rsid w:val="00371DD3"/>
    <w:rsid w:val="003729F5"/>
    <w:rsid w:val="00375C98"/>
    <w:rsid w:val="00384CEB"/>
    <w:rsid w:val="00384F70"/>
    <w:rsid w:val="0038580A"/>
    <w:rsid w:val="00386A78"/>
    <w:rsid w:val="0039061D"/>
    <w:rsid w:val="003931AC"/>
    <w:rsid w:val="00394C89"/>
    <w:rsid w:val="00397B2C"/>
    <w:rsid w:val="003A4731"/>
    <w:rsid w:val="003A5D09"/>
    <w:rsid w:val="003B4103"/>
    <w:rsid w:val="003B7D45"/>
    <w:rsid w:val="003C3287"/>
    <w:rsid w:val="003C331F"/>
    <w:rsid w:val="003C5424"/>
    <w:rsid w:val="003C5997"/>
    <w:rsid w:val="003D1CB0"/>
    <w:rsid w:val="003D571F"/>
    <w:rsid w:val="003D77A7"/>
    <w:rsid w:val="003E1A5A"/>
    <w:rsid w:val="003E4A2C"/>
    <w:rsid w:val="003E62F1"/>
    <w:rsid w:val="003E659B"/>
    <w:rsid w:val="003F4273"/>
    <w:rsid w:val="003F57B5"/>
    <w:rsid w:val="00400D7B"/>
    <w:rsid w:val="00402956"/>
    <w:rsid w:val="004041E9"/>
    <w:rsid w:val="0041478D"/>
    <w:rsid w:val="0041497D"/>
    <w:rsid w:val="00416F8C"/>
    <w:rsid w:val="0043035E"/>
    <w:rsid w:val="00432945"/>
    <w:rsid w:val="00433744"/>
    <w:rsid w:val="00435A50"/>
    <w:rsid w:val="00441124"/>
    <w:rsid w:val="0044614A"/>
    <w:rsid w:val="00446AAF"/>
    <w:rsid w:val="00457301"/>
    <w:rsid w:val="00462EDB"/>
    <w:rsid w:val="004677B5"/>
    <w:rsid w:val="00470438"/>
    <w:rsid w:val="00471124"/>
    <w:rsid w:val="00473745"/>
    <w:rsid w:val="00473DF3"/>
    <w:rsid w:val="00475ED4"/>
    <w:rsid w:val="00476F33"/>
    <w:rsid w:val="00481B6F"/>
    <w:rsid w:val="00483B08"/>
    <w:rsid w:val="00484A1C"/>
    <w:rsid w:val="00486FBF"/>
    <w:rsid w:val="00487231"/>
    <w:rsid w:val="004907EA"/>
    <w:rsid w:val="004A04F5"/>
    <w:rsid w:val="004A48CC"/>
    <w:rsid w:val="004A5318"/>
    <w:rsid w:val="004A57F4"/>
    <w:rsid w:val="004A666F"/>
    <w:rsid w:val="004A6C97"/>
    <w:rsid w:val="004B0A90"/>
    <w:rsid w:val="004B28F3"/>
    <w:rsid w:val="004B51C1"/>
    <w:rsid w:val="004C25FF"/>
    <w:rsid w:val="004C5CAB"/>
    <w:rsid w:val="004D1A02"/>
    <w:rsid w:val="004D2FD6"/>
    <w:rsid w:val="004D36E6"/>
    <w:rsid w:val="004D51DC"/>
    <w:rsid w:val="004D6DAF"/>
    <w:rsid w:val="004E0431"/>
    <w:rsid w:val="004E408B"/>
    <w:rsid w:val="004E6A86"/>
    <w:rsid w:val="004F0906"/>
    <w:rsid w:val="004F0F84"/>
    <w:rsid w:val="004F1323"/>
    <w:rsid w:val="004F1468"/>
    <w:rsid w:val="004F4775"/>
    <w:rsid w:val="0050009B"/>
    <w:rsid w:val="00507399"/>
    <w:rsid w:val="005074B2"/>
    <w:rsid w:val="00507DE3"/>
    <w:rsid w:val="005131D7"/>
    <w:rsid w:val="00514B67"/>
    <w:rsid w:val="0051621E"/>
    <w:rsid w:val="00517FBD"/>
    <w:rsid w:val="0052184C"/>
    <w:rsid w:val="00524165"/>
    <w:rsid w:val="00527B22"/>
    <w:rsid w:val="005303B1"/>
    <w:rsid w:val="00531E75"/>
    <w:rsid w:val="00532B6E"/>
    <w:rsid w:val="0053406C"/>
    <w:rsid w:val="00534099"/>
    <w:rsid w:val="00534580"/>
    <w:rsid w:val="00537CD5"/>
    <w:rsid w:val="00540C42"/>
    <w:rsid w:val="00546234"/>
    <w:rsid w:val="00546A9B"/>
    <w:rsid w:val="00553569"/>
    <w:rsid w:val="0055604D"/>
    <w:rsid w:val="00563D67"/>
    <w:rsid w:val="00566804"/>
    <w:rsid w:val="00571BC9"/>
    <w:rsid w:val="0057626B"/>
    <w:rsid w:val="005778AE"/>
    <w:rsid w:val="00582980"/>
    <w:rsid w:val="00582D26"/>
    <w:rsid w:val="005862B3"/>
    <w:rsid w:val="0058705A"/>
    <w:rsid w:val="00587139"/>
    <w:rsid w:val="00591E26"/>
    <w:rsid w:val="00592D01"/>
    <w:rsid w:val="00594B5E"/>
    <w:rsid w:val="005969F0"/>
    <w:rsid w:val="00597873"/>
    <w:rsid w:val="005A73A0"/>
    <w:rsid w:val="005B167C"/>
    <w:rsid w:val="005B2A47"/>
    <w:rsid w:val="005B4F3B"/>
    <w:rsid w:val="005B7C62"/>
    <w:rsid w:val="005C3D24"/>
    <w:rsid w:val="005C7898"/>
    <w:rsid w:val="005D1980"/>
    <w:rsid w:val="005D2425"/>
    <w:rsid w:val="005D29DE"/>
    <w:rsid w:val="005D7273"/>
    <w:rsid w:val="005E2CB6"/>
    <w:rsid w:val="005E3734"/>
    <w:rsid w:val="006005D9"/>
    <w:rsid w:val="00603664"/>
    <w:rsid w:val="0060437F"/>
    <w:rsid w:val="006048C6"/>
    <w:rsid w:val="0060524F"/>
    <w:rsid w:val="00605428"/>
    <w:rsid w:val="00606B37"/>
    <w:rsid w:val="00607351"/>
    <w:rsid w:val="00610678"/>
    <w:rsid w:val="0061309F"/>
    <w:rsid w:val="0061392D"/>
    <w:rsid w:val="00620BAF"/>
    <w:rsid w:val="006253DD"/>
    <w:rsid w:val="006260D0"/>
    <w:rsid w:val="00630C8D"/>
    <w:rsid w:val="00630C92"/>
    <w:rsid w:val="0063393A"/>
    <w:rsid w:val="0063728A"/>
    <w:rsid w:val="006425CC"/>
    <w:rsid w:val="006439D0"/>
    <w:rsid w:val="00644311"/>
    <w:rsid w:val="0065028E"/>
    <w:rsid w:val="006513A9"/>
    <w:rsid w:val="00651BC7"/>
    <w:rsid w:val="0065214A"/>
    <w:rsid w:val="006521FA"/>
    <w:rsid w:val="00661794"/>
    <w:rsid w:val="00661A26"/>
    <w:rsid w:val="00662146"/>
    <w:rsid w:val="006659D8"/>
    <w:rsid w:val="00670194"/>
    <w:rsid w:val="00672A03"/>
    <w:rsid w:val="006805FD"/>
    <w:rsid w:val="006818C5"/>
    <w:rsid w:val="00682409"/>
    <w:rsid w:val="00683024"/>
    <w:rsid w:val="00687712"/>
    <w:rsid w:val="00687786"/>
    <w:rsid w:val="00691090"/>
    <w:rsid w:val="00691A1B"/>
    <w:rsid w:val="0069690A"/>
    <w:rsid w:val="006A21F7"/>
    <w:rsid w:val="006A5493"/>
    <w:rsid w:val="006B19FA"/>
    <w:rsid w:val="006B7970"/>
    <w:rsid w:val="006C02A1"/>
    <w:rsid w:val="006C7135"/>
    <w:rsid w:val="006C7184"/>
    <w:rsid w:val="006C7265"/>
    <w:rsid w:val="006D03D2"/>
    <w:rsid w:val="006D0CF4"/>
    <w:rsid w:val="006D1604"/>
    <w:rsid w:val="006D2FAF"/>
    <w:rsid w:val="006D404D"/>
    <w:rsid w:val="006E7A3C"/>
    <w:rsid w:val="006F09D3"/>
    <w:rsid w:val="006F1F4F"/>
    <w:rsid w:val="006F3050"/>
    <w:rsid w:val="006F3EB0"/>
    <w:rsid w:val="006F41C7"/>
    <w:rsid w:val="006F7B29"/>
    <w:rsid w:val="006F7E3B"/>
    <w:rsid w:val="00701F72"/>
    <w:rsid w:val="00702EC8"/>
    <w:rsid w:val="00706572"/>
    <w:rsid w:val="00706C99"/>
    <w:rsid w:val="00713FCB"/>
    <w:rsid w:val="007153D3"/>
    <w:rsid w:val="00715845"/>
    <w:rsid w:val="00720D7C"/>
    <w:rsid w:val="00721AD8"/>
    <w:rsid w:val="007230D1"/>
    <w:rsid w:val="00724BB8"/>
    <w:rsid w:val="00725A89"/>
    <w:rsid w:val="0073110B"/>
    <w:rsid w:val="007327DE"/>
    <w:rsid w:val="00734711"/>
    <w:rsid w:val="0073653B"/>
    <w:rsid w:val="0074001C"/>
    <w:rsid w:val="00741BE6"/>
    <w:rsid w:val="007424A8"/>
    <w:rsid w:val="00742FFF"/>
    <w:rsid w:val="007430A7"/>
    <w:rsid w:val="007510A2"/>
    <w:rsid w:val="0075167F"/>
    <w:rsid w:val="0075276B"/>
    <w:rsid w:val="00752CED"/>
    <w:rsid w:val="0075723B"/>
    <w:rsid w:val="00760B51"/>
    <w:rsid w:val="007620CB"/>
    <w:rsid w:val="0076781F"/>
    <w:rsid w:val="007718E9"/>
    <w:rsid w:val="0077198F"/>
    <w:rsid w:val="007731AD"/>
    <w:rsid w:val="007807F1"/>
    <w:rsid w:val="00782F74"/>
    <w:rsid w:val="00784BA2"/>
    <w:rsid w:val="007858C3"/>
    <w:rsid w:val="00786430"/>
    <w:rsid w:val="00786B14"/>
    <w:rsid w:val="007949FA"/>
    <w:rsid w:val="00797106"/>
    <w:rsid w:val="007A2039"/>
    <w:rsid w:val="007A20FE"/>
    <w:rsid w:val="007A3724"/>
    <w:rsid w:val="007A61B9"/>
    <w:rsid w:val="007B0DEC"/>
    <w:rsid w:val="007B241F"/>
    <w:rsid w:val="007C197B"/>
    <w:rsid w:val="007C1AEA"/>
    <w:rsid w:val="007C231E"/>
    <w:rsid w:val="007C2884"/>
    <w:rsid w:val="007C30A7"/>
    <w:rsid w:val="007C4B7F"/>
    <w:rsid w:val="007C4FB8"/>
    <w:rsid w:val="007C5CC5"/>
    <w:rsid w:val="007D16B3"/>
    <w:rsid w:val="007D7445"/>
    <w:rsid w:val="007D7D89"/>
    <w:rsid w:val="007E18EC"/>
    <w:rsid w:val="007E7C62"/>
    <w:rsid w:val="007F2748"/>
    <w:rsid w:val="007F37F5"/>
    <w:rsid w:val="007F3DE0"/>
    <w:rsid w:val="007F4D93"/>
    <w:rsid w:val="00807AD3"/>
    <w:rsid w:val="00807DD2"/>
    <w:rsid w:val="00813A19"/>
    <w:rsid w:val="00814DCB"/>
    <w:rsid w:val="00814DE7"/>
    <w:rsid w:val="00814F34"/>
    <w:rsid w:val="00822405"/>
    <w:rsid w:val="0082505F"/>
    <w:rsid w:val="0083017E"/>
    <w:rsid w:val="0083105C"/>
    <w:rsid w:val="008311A8"/>
    <w:rsid w:val="00831F93"/>
    <w:rsid w:val="00832D10"/>
    <w:rsid w:val="008340CE"/>
    <w:rsid w:val="00834B49"/>
    <w:rsid w:val="00837E9A"/>
    <w:rsid w:val="00846B11"/>
    <w:rsid w:val="008605BD"/>
    <w:rsid w:val="00860F5A"/>
    <w:rsid w:val="00862598"/>
    <w:rsid w:val="00863507"/>
    <w:rsid w:val="008666CD"/>
    <w:rsid w:val="00866B5F"/>
    <w:rsid w:val="00870B99"/>
    <w:rsid w:val="00874E6F"/>
    <w:rsid w:val="0087560A"/>
    <w:rsid w:val="00875643"/>
    <w:rsid w:val="00880642"/>
    <w:rsid w:val="00882A37"/>
    <w:rsid w:val="00883DDC"/>
    <w:rsid w:val="00885F78"/>
    <w:rsid w:val="00886D26"/>
    <w:rsid w:val="00887027"/>
    <w:rsid w:val="00887465"/>
    <w:rsid w:val="00887F3B"/>
    <w:rsid w:val="00890A4E"/>
    <w:rsid w:val="00893977"/>
    <w:rsid w:val="008941FB"/>
    <w:rsid w:val="00894312"/>
    <w:rsid w:val="00894BC3"/>
    <w:rsid w:val="0089591D"/>
    <w:rsid w:val="008962D1"/>
    <w:rsid w:val="008A0417"/>
    <w:rsid w:val="008A42F3"/>
    <w:rsid w:val="008B6D05"/>
    <w:rsid w:val="008C20FC"/>
    <w:rsid w:val="008C2ADD"/>
    <w:rsid w:val="008D37A0"/>
    <w:rsid w:val="008D7960"/>
    <w:rsid w:val="008E0BC3"/>
    <w:rsid w:val="008E6828"/>
    <w:rsid w:val="008E75AE"/>
    <w:rsid w:val="008E7E61"/>
    <w:rsid w:val="008F1E6A"/>
    <w:rsid w:val="008F223B"/>
    <w:rsid w:val="008F3AF7"/>
    <w:rsid w:val="008F6D20"/>
    <w:rsid w:val="009007F5"/>
    <w:rsid w:val="00901914"/>
    <w:rsid w:val="00906228"/>
    <w:rsid w:val="00906D33"/>
    <w:rsid w:val="009106E9"/>
    <w:rsid w:val="00911128"/>
    <w:rsid w:val="00911BDB"/>
    <w:rsid w:val="0091441E"/>
    <w:rsid w:val="0091566A"/>
    <w:rsid w:val="009158EE"/>
    <w:rsid w:val="00922715"/>
    <w:rsid w:val="00925674"/>
    <w:rsid w:val="009310B4"/>
    <w:rsid w:val="00931EBD"/>
    <w:rsid w:val="009330E6"/>
    <w:rsid w:val="00934F43"/>
    <w:rsid w:val="00937A4D"/>
    <w:rsid w:val="009400EE"/>
    <w:rsid w:val="00952879"/>
    <w:rsid w:val="00955575"/>
    <w:rsid w:val="00957FAB"/>
    <w:rsid w:val="00960E57"/>
    <w:rsid w:val="00962E24"/>
    <w:rsid w:val="0096541A"/>
    <w:rsid w:val="00967673"/>
    <w:rsid w:val="00972FBB"/>
    <w:rsid w:val="00974FB4"/>
    <w:rsid w:val="00982761"/>
    <w:rsid w:val="0098737C"/>
    <w:rsid w:val="009878F2"/>
    <w:rsid w:val="00991A9E"/>
    <w:rsid w:val="00996723"/>
    <w:rsid w:val="0099784E"/>
    <w:rsid w:val="009A025A"/>
    <w:rsid w:val="009A03DC"/>
    <w:rsid w:val="009A168A"/>
    <w:rsid w:val="009A5E7A"/>
    <w:rsid w:val="009A6E90"/>
    <w:rsid w:val="009B273B"/>
    <w:rsid w:val="009B4B50"/>
    <w:rsid w:val="009B604D"/>
    <w:rsid w:val="009B6860"/>
    <w:rsid w:val="009B73F4"/>
    <w:rsid w:val="009C542C"/>
    <w:rsid w:val="009D3844"/>
    <w:rsid w:val="009D409F"/>
    <w:rsid w:val="009D443D"/>
    <w:rsid w:val="009D4E6C"/>
    <w:rsid w:val="009D7C2E"/>
    <w:rsid w:val="009E5D7A"/>
    <w:rsid w:val="009E6E87"/>
    <w:rsid w:val="009F0ECD"/>
    <w:rsid w:val="009F1CBD"/>
    <w:rsid w:val="009F3A6C"/>
    <w:rsid w:val="009F67F5"/>
    <w:rsid w:val="009F6BE1"/>
    <w:rsid w:val="009F76DE"/>
    <w:rsid w:val="00A018A0"/>
    <w:rsid w:val="00A02E79"/>
    <w:rsid w:val="00A04F52"/>
    <w:rsid w:val="00A0726F"/>
    <w:rsid w:val="00A10371"/>
    <w:rsid w:val="00A1103C"/>
    <w:rsid w:val="00A132A9"/>
    <w:rsid w:val="00A16180"/>
    <w:rsid w:val="00A214BE"/>
    <w:rsid w:val="00A2385C"/>
    <w:rsid w:val="00A25396"/>
    <w:rsid w:val="00A26048"/>
    <w:rsid w:val="00A27C20"/>
    <w:rsid w:val="00A32860"/>
    <w:rsid w:val="00A41109"/>
    <w:rsid w:val="00A47130"/>
    <w:rsid w:val="00A508E8"/>
    <w:rsid w:val="00A54CB6"/>
    <w:rsid w:val="00A60D1F"/>
    <w:rsid w:val="00A61CBE"/>
    <w:rsid w:val="00A62CE1"/>
    <w:rsid w:val="00A63861"/>
    <w:rsid w:val="00A65C24"/>
    <w:rsid w:val="00A679EB"/>
    <w:rsid w:val="00A67ED5"/>
    <w:rsid w:val="00A716C8"/>
    <w:rsid w:val="00A71C9C"/>
    <w:rsid w:val="00A71DE1"/>
    <w:rsid w:val="00A7664D"/>
    <w:rsid w:val="00A80ABA"/>
    <w:rsid w:val="00A815DA"/>
    <w:rsid w:val="00A84534"/>
    <w:rsid w:val="00A85782"/>
    <w:rsid w:val="00A85905"/>
    <w:rsid w:val="00A87DC6"/>
    <w:rsid w:val="00A90570"/>
    <w:rsid w:val="00A91772"/>
    <w:rsid w:val="00A939F0"/>
    <w:rsid w:val="00A97895"/>
    <w:rsid w:val="00A97A7A"/>
    <w:rsid w:val="00AA156E"/>
    <w:rsid w:val="00AA66B0"/>
    <w:rsid w:val="00AB4895"/>
    <w:rsid w:val="00AB7DFF"/>
    <w:rsid w:val="00AC2F98"/>
    <w:rsid w:val="00AC4889"/>
    <w:rsid w:val="00AC4D14"/>
    <w:rsid w:val="00AC5640"/>
    <w:rsid w:val="00AC68D2"/>
    <w:rsid w:val="00AC6FFA"/>
    <w:rsid w:val="00AD005B"/>
    <w:rsid w:val="00AD1535"/>
    <w:rsid w:val="00AD19F4"/>
    <w:rsid w:val="00AD34BF"/>
    <w:rsid w:val="00AD4AD1"/>
    <w:rsid w:val="00AE04CE"/>
    <w:rsid w:val="00AE0CE3"/>
    <w:rsid w:val="00AE1CCC"/>
    <w:rsid w:val="00AE33C1"/>
    <w:rsid w:val="00AE4732"/>
    <w:rsid w:val="00AE4FF1"/>
    <w:rsid w:val="00AE5E88"/>
    <w:rsid w:val="00AE716C"/>
    <w:rsid w:val="00AF4DC8"/>
    <w:rsid w:val="00B02F2E"/>
    <w:rsid w:val="00B05745"/>
    <w:rsid w:val="00B072CA"/>
    <w:rsid w:val="00B07D95"/>
    <w:rsid w:val="00B07E8D"/>
    <w:rsid w:val="00B14B29"/>
    <w:rsid w:val="00B1595B"/>
    <w:rsid w:val="00B21070"/>
    <w:rsid w:val="00B21B26"/>
    <w:rsid w:val="00B31216"/>
    <w:rsid w:val="00B3164D"/>
    <w:rsid w:val="00B3316A"/>
    <w:rsid w:val="00B43C61"/>
    <w:rsid w:val="00B50B1C"/>
    <w:rsid w:val="00B51B4C"/>
    <w:rsid w:val="00B52859"/>
    <w:rsid w:val="00B56DC3"/>
    <w:rsid w:val="00B57736"/>
    <w:rsid w:val="00B6202B"/>
    <w:rsid w:val="00B65E4E"/>
    <w:rsid w:val="00B702B3"/>
    <w:rsid w:val="00B70B2F"/>
    <w:rsid w:val="00B745EE"/>
    <w:rsid w:val="00B76302"/>
    <w:rsid w:val="00B76463"/>
    <w:rsid w:val="00B81A3F"/>
    <w:rsid w:val="00B82C8B"/>
    <w:rsid w:val="00B83FA9"/>
    <w:rsid w:val="00B8403D"/>
    <w:rsid w:val="00B8532D"/>
    <w:rsid w:val="00B86DA1"/>
    <w:rsid w:val="00B93694"/>
    <w:rsid w:val="00B94EB5"/>
    <w:rsid w:val="00BA1C4F"/>
    <w:rsid w:val="00BA2610"/>
    <w:rsid w:val="00BA3690"/>
    <w:rsid w:val="00BA4F62"/>
    <w:rsid w:val="00BB0362"/>
    <w:rsid w:val="00BB1EBE"/>
    <w:rsid w:val="00BB2FFC"/>
    <w:rsid w:val="00BB3ED9"/>
    <w:rsid w:val="00BC2741"/>
    <w:rsid w:val="00BC3FBB"/>
    <w:rsid w:val="00BD35D5"/>
    <w:rsid w:val="00BD7532"/>
    <w:rsid w:val="00BD7E48"/>
    <w:rsid w:val="00BE2457"/>
    <w:rsid w:val="00BE32AB"/>
    <w:rsid w:val="00BE4706"/>
    <w:rsid w:val="00BE71E7"/>
    <w:rsid w:val="00BE7FD5"/>
    <w:rsid w:val="00BF0050"/>
    <w:rsid w:val="00BF080F"/>
    <w:rsid w:val="00BF31B5"/>
    <w:rsid w:val="00BF35FC"/>
    <w:rsid w:val="00BF440A"/>
    <w:rsid w:val="00BF5DE5"/>
    <w:rsid w:val="00C01284"/>
    <w:rsid w:val="00C01DC1"/>
    <w:rsid w:val="00C03651"/>
    <w:rsid w:val="00C0413D"/>
    <w:rsid w:val="00C059AC"/>
    <w:rsid w:val="00C07798"/>
    <w:rsid w:val="00C17EF1"/>
    <w:rsid w:val="00C245D8"/>
    <w:rsid w:val="00C25B09"/>
    <w:rsid w:val="00C27F45"/>
    <w:rsid w:val="00C30384"/>
    <w:rsid w:val="00C31E7D"/>
    <w:rsid w:val="00C33180"/>
    <w:rsid w:val="00C3563A"/>
    <w:rsid w:val="00C40253"/>
    <w:rsid w:val="00C43A05"/>
    <w:rsid w:val="00C44239"/>
    <w:rsid w:val="00C44B04"/>
    <w:rsid w:val="00C503E4"/>
    <w:rsid w:val="00C521CF"/>
    <w:rsid w:val="00C52211"/>
    <w:rsid w:val="00C5479D"/>
    <w:rsid w:val="00C60887"/>
    <w:rsid w:val="00C644F4"/>
    <w:rsid w:val="00C67B40"/>
    <w:rsid w:val="00C70F3C"/>
    <w:rsid w:val="00C733D3"/>
    <w:rsid w:val="00C73455"/>
    <w:rsid w:val="00C81114"/>
    <w:rsid w:val="00C828D3"/>
    <w:rsid w:val="00C83868"/>
    <w:rsid w:val="00C84326"/>
    <w:rsid w:val="00C861BC"/>
    <w:rsid w:val="00C86211"/>
    <w:rsid w:val="00C949E1"/>
    <w:rsid w:val="00CA2705"/>
    <w:rsid w:val="00CA465F"/>
    <w:rsid w:val="00CA6B53"/>
    <w:rsid w:val="00CB0499"/>
    <w:rsid w:val="00CB739C"/>
    <w:rsid w:val="00CB75B6"/>
    <w:rsid w:val="00CC5332"/>
    <w:rsid w:val="00CC5661"/>
    <w:rsid w:val="00CD48FC"/>
    <w:rsid w:val="00CD4A68"/>
    <w:rsid w:val="00CE0E33"/>
    <w:rsid w:val="00CE1D53"/>
    <w:rsid w:val="00CE24D5"/>
    <w:rsid w:val="00CE5C83"/>
    <w:rsid w:val="00CE7055"/>
    <w:rsid w:val="00CE7250"/>
    <w:rsid w:val="00CF07D0"/>
    <w:rsid w:val="00CF13EB"/>
    <w:rsid w:val="00CF2D90"/>
    <w:rsid w:val="00CF529F"/>
    <w:rsid w:val="00D12019"/>
    <w:rsid w:val="00D130D3"/>
    <w:rsid w:val="00D13E9B"/>
    <w:rsid w:val="00D1410B"/>
    <w:rsid w:val="00D15CB2"/>
    <w:rsid w:val="00D1701C"/>
    <w:rsid w:val="00D207C1"/>
    <w:rsid w:val="00D21CDB"/>
    <w:rsid w:val="00D23227"/>
    <w:rsid w:val="00D2356D"/>
    <w:rsid w:val="00D23862"/>
    <w:rsid w:val="00D23A53"/>
    <w:rsid w:val="00D25D5E"/>
    <w:rsid w:val="00D30416"/>
    <w:rsid w:val="00D32CCA"/>
    <w:rsid w:val="00D444BC"/>
    <w:rsid w:val="00D46DE9"/>
    <w:rsid w:val="00D47089"/>
    <w:rsid w:val="00D50ED3"/>
    <w:rsid w:val="00D52A21"/>
    <w:rsid w:val="00D6126A"/>
    <w:rsid w:val="00D6197F"/>
    <w:rsid w:val="00D6597C"/>
    <w:rsid w:val="00D66C15"/>
    <w:rsid w:val="00D67383"/>
    <w:rsid w:val="00D70964"/>
    <w:rsid w:val="00D7131F"/>
    <w:rsid w:val="00D7225C"/>
    <w:rsid w:val="00D7292D"/>
    <w:rsid w:val="00D73472"/>
    <w:rsid w:val="00D74328"/>
    <w:rsid w:val="00D74E67"/>
    <w:rsid w:val="00D74EE2"/>
    <w:rsid w:val="00D75B82"/>
    <w:rsid w:val="00D80FEF"/>
    <w:rsid w:val="00D8179C"/>
    <w:rsid w:val="00D85908"/>
    <w:rsid w:val="00D903A1"/>
    <w:rsid w:val="00D90909"/>
    <w:rsid w:val="00DA62B7"/>
    <w:rsid w:val="00DB1762"/>
    <w:rsid w:val="00DB3D06"/>
    <w:rsid w:val="00DB4724"/>
    <w:rsid w:val="00DB58BD"/>
    <w:rsid w:val="00DB6AC6"/>
    <w:rsid w:val="00DC07EA"/>
    <w:rsid w:val="00DC1495"/>
    <w:rsid w:val="00DC20A3"/>
    <w:rsid w:val="00DC3ABB"/>
    <w:rsid w:val="00DC420F"/>
    <w:rsid w:val="00DC59D8"/>
    <w:rsid w:val="00DC5D7A"/>
    <w:rsid w:val="00DC60D9"/>
    <w:rsid w:val="00DC7868"/>
    <w:rsid w:val="00DD31CC"/>
    <w:rsid w:val="00DD5C7F"/>
    <w:rsid w:val="00DE0161"/>
    <w:rsid w:val="00DE232A"/>
    <w:rsid w:val="00DE6EFF"/>
    <w:rsid w:val="00DF2849"/>
    <w:rsid w:val="00DF3446"/>
    <w:rsid w:val="00DF7359"/>
    <w:rsid w:val="00E01FD6"/>
    <w:rsid w:val="00E05FD6"/>
    <w:rsid w:val="00E10B6C"/>
    <w:rsid w:val="00E131D8"/>
    <w:rsid w:val="00E21456"/>
    <w:rsid w:val="00E242D1"/>
    <w:rsid w:val="00E27042"/>
    <w:rsid w:val="00E27565"/>
    <w:rsid w:val="00E27AA2"/>
    <w:rsid w:val="00E34758"/>
    <w:rsid w:val="00E36176"/>
    <w:rsid w:val="00E36A74"/>
    <w:rsid w:val="00E422A6"/>
    <w:rsid w:val="00E43507"/>
    <w:rsid w:val="00E4516A"/>
    <w:rsid w:val="00E45573"/>
    <w:rsid w:val="00E47F27"/>
    <w:rsid w:val="00E52505"/>
    <w:rsid w:val="00E560A3"/>
    <w:rsid w:val="00E57902"/>
    <w:rsid w:val="00E60941"/>
    <w:rsid w:val="00E63081"/>
    <w:rsid w:val="00E63E69"/>
    <w:rsid w:val="00E65250"/>
    <w:rsid w:val="00E65A50"/>
    <w:rsid w:val="00E711D1"/>
    <w:rsid w:val="00E719FD"/>
    <w:rsid w:val="00E74965"/>
    <w:rsid w:val="00E76BA4"/>
    <w:rsid w:val="00E76BFA"/>
    <w:rsid w:val="00E774BB"/>
    <w:rsid w:val="00E77948"/>
    <w:rsid w:val="00E77A87"/>
    <w:rsid w:val="00E77E93"/>
    <w:rsid w:val="00E8408B"/>
    <w:rsid w:val="00E91FC1"/>
    <w:rsid w:val="00E9506C"/>
    <w:rsid w:val="00E9741A"/>
    <w:rsid w:val="00EA1BC3"/>
    <w:rsid w:val="00EA2285"/>
    <w:rsid w:val="00EA3968"/>
    <w:rsid w:val="00EA47A1"/>
    <w:rsid w:val="00EA5F2C"/>
    <w:rsid w:val="00EA7E44"/>
    <w:rsid w:val="00EB117B"/>
    <w:rsid w:val="00EB376F"/>
    <w:rsid w:val="00EB4212"/>
    <w:rsid w:val="00EB4DA0"/>
    <w:rsid w:val="00EC047B"/>
    <w:rsid w:val="00EC33C5"/>
    <w:rsid w:val="00EC453B"/>
    <w:rsid w:val="00EC5C98"/>
    <w:rsid w:val="00EC714B"/>
    <w:rsid w:val="00ED37FD"/>
    <w:rsid w:val="00ED4C08"/>
    <w:rsid w:val="00ED7B6A"/>
    <w:rsid w:val="00EE1036"/>
    <w:rsid w:val="00EE4926"/>
    <w:rsid w:val="00EE4ED5"/>
    <w:rsid w:val="00EF243D"/>
    <w:rsid w:val="00EF3285"/>
    <w:rsid w:val="00EF57A0"/>
    <w:rsid w:val="00EF5938"/>
    <w:rsid w:val="00F008A4"/>
    <w:rsid w:val="00F014FC"/>
    <w:rsid w:val="00F03BC3"/>
    <w:rsid w:val="00F07ABE"/>
    <w:rsid w:val="00F1413F"/>
    <w:rsid w:val="00F14418"/>
    <w:rsid w:val="00F15FB5"/>
    <w:rsid w:val="00F164B3"/>
    <w:rsid w:val="00F17550"/>
    <w:rsid w:val="00F1778E"/>
    <w:rsid w:val="00F17C9A"/>
    <w:rsid w:val="00F22026"/>
    <w:rsid w:val="00F3016F"/>
    <w:rsid w:val="00F31C83"/>
    <w:rsid w:val="00F31DA9"/>
    <w:rsid w:val="00F35663"/>
    <w:rsid w:val="00F37B1C"/>
    <w:rsid w:val="00F41689"/>
    <w:rsid w:val="00F4691D"/>
    <w:rsid w:val="00F47DE9"/>
    <w:rsid w:val="00F504E3"/>
    <w:rsid w:val="00F53682"/>
    <w:rsid w:val="00F568EC"/>
    <w:rsid w:val="00F6041A"/>
    <w:rsid w:val="00F6352A"/>
    <w:rsid w:val="00F70A61"/>
    <w:rsid w:val="00F7152F"/>
    <w:rsid w:val="00F726B1"/>
    <w:rsid w:val="00F72D16"/>
    <w:rsid w:val="00F743DF"/>
    <w:rsid w:val="00F7588D"/>
    <w:rsid w:val="00F8370D"/>
    <w:rsid w:val="00F84364"/>
    <w:rsid w:val="00F84680"/>
    <w:rsid w:val="00F862EB"/>
    <w:rsid w:val="00F90A6E"/>
    <w:rsid w:val="00F92728"/>
    <w:rsid w:val="00F93256"/>
    <w:rsid w:val="00F96B41"/>
    <w:rsid w:val="00FA690B"/>
    <w:rsid w:val="00FB70AF"/>
    <w:rsid w:val="00FC00C7"/>
    <w:rsid w:val="00FC08C0"/>
    <w:rsid w:val="00FC13B7"/>
    <w:rsid w:val="00FC2FF0"/>
    <w:rsid w:val="00FC65C9"/>
    <w:rsid w:val="00FE237C"/>
    <w:rsid w:val="00FE65A7"/>
    <w:rsid w:val="00FF2803"/>
    <w:rsid w:val="00FF425D"/>
    <w:rsid w:val="00FF5007"/>
    <w:rsid w:val="00FF61F3"/>
    <w:rsid w:val="00FF6A21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rad_413-2\Desktop\&#1058;&#1080;&#1082;&#1086;&#1074;&#1077;&#1085;&#1082;&#1086;\&#1046;&#1048;&#1051;&#1048;&#1065;&#1045;\&#1087;&#1088;&#1072;&#1074;&#1082;&#1072;\07.02.2022\21.02.2022%20&#1058;&#1072;&#1073;&#1083;&#1080;&#1094;&#1099;%20&#1046;&#1048;&#1051;&#1048;&#1065;&#1045;%20463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6380-1E67-48E7-8E1D-0A7B6438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15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grad_413-2</cp:lastModifiedBy>
  <cp:revision>444</cp:revision>
  <cp:lastPrinted>2022-03-04T07:23:00Z</cp:lastPrinted>
  <dcterms:created xsi:type="dcterms:W3CDTF">2021-09-27T02:43:00Z</dcterms:created>
  <dcterms:modified xsi:type="dcterms:W3CDTF">2022-06-09T00:36:00Z</dcterms:modified>
</cp:coreProperties>
</file>